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2F7B" w14:textId="77777777" w:rsidR="00683059" w:rsidRDefault="00683059">
      <w:pPr>
        <w:jc w:val="center"/>
        <w:rPr>
          <w:b/>
          <w:bCs/>
          <w:sz w:val="52"/>
          <w:szCs w:val="52"/>
        </w:rPr>
      </w:pPr>
    </w:p>
    <w:p w14:paraId="7E065EF7" w14:textId="77777777" w:rsidR="00683059" w:rsidRDefault="00983D95">
      <w:pPr>
        <w:spacing w:beforeLines="100" w:before="312" w:afterLines="100" w:after="312" w:line="312" w:lineRule="auto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中国企业信用等级评价</w:t>
      </w:r>
    </w:p>
    <w:p w14:paraId="55762F67" w14:textId="578D4EFF" w:rsidR="00683059" w:rsidRDefault="002E69B6">
      <w:pPr>
        <w:spacing w:beforeLines="100" w:before="312" w:afterLines="100" w:after="312" w:line="312" w:lineRule="auto"/>
        <w:jc w:val="center"/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2026</w:t>
      </w:r>
      <w:r w:rsidR="00983D95">
        <w:rPr>
          <w:rFonts w:asciiTheme="majorEastAsia" w:eastAsiaTheme="majorEastAsia" w:hAnsiTheme="majorEastAsia" w:cstheme="majorEastAsia" w:hint="eastAsia"/>
          <w:b/>
          <w:bCs/>
          <w:color w:val="000000"/>
          <w:sz w:val="52"/>
          <w:szCs w:val="52"/>
        </w:rPr>
        <w:t>年年审申请表</w:t>
      </w:r>
    </w:p>
    <w:p w14:paraId="32055E0E" w14:textId="77777777" w:rsidR="00683059" w:rsidRDefault="00683059">
      <w:pPr>
        <w:jc w:val="center"/>
        <w:rPr>
          <w:rFonts w:ascii="宋体"/>
          <w:b/>
          <w:bCs/>
          <w:sz w:val="52"/>
          <w:szCs w:val="52"/>
        </w:rPr>
      </w:pPr>
    </w:p>
    <w:p w14:paraId="12F61E8C" w14:textId="77777777" w:rsidR="00683059" w:rsidRDefault="00683059">
      <w:pPr>
        <w:rPr>
          <w:rFonts w:ascii="宋体"/>
          <w:b/>
          <w:bCs/>
          <w:sz w:val="52"/>
          <w:szCs w:val="52"/>
        </w:rPr>
      </w:pPr>
    </w:p>
    <w:p w14:paraId="06FEA413" w14:textId="77777777" w:rsidR="00683059" w:rsidRDefault="00683059">
      <w:pPr>
        <w:rPr>
          <w:rFonts w:ascii="宋体"/>
          <w:b/>
          <w:bCs/>
          <w:sz w:val="52"/>
          <w:szCs w:val="52"/>
        </w:rPr>
      </w:pPr>
    </w:p>
    <w:p w14:paraId="71E91DC1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单位名称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17275F70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法人签字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</w:t>
      </w:r>
    </w:p>
    <w:p w14:paraId="5C851BEF" w14:textId="77777777" w:rsidR="00683059" w:rsidRDefault="00983D95">
      <w:pPr>
        <w:spacing w:line="360" w:lineRule="auto"/>
        <w:ind w:firstLineChars="1396" w:firstLine="3924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（盖单位公章）</w:t>
      </w:r>
    </w:p>
    <w:p w14:paraId="798D8E44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 系 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4697BCDD" w14:textId="77777777" w:rsidR="00683059" w:rsidRDefault="00983D95">
      <w:pPr>
        <w:tabs>
          <w:tab w:val="left" w:pos="6946"/>
        </w:tabs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4635555C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w w:val="115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电子邮箱</w:t>
      </w:r>
      <w:r>
        <w:rPr>
          <w:rFonts w:ascii="仿宋_GB2312" w:eastAsia="仿宋_GB2312" w:hAnsi="仿宋_GB2312" w:cs="仿宋_GB2312" w:hint="eastAsia"/>
          <w:b/>
          <w:bCs/>
          <w:w w:val="115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w w:val="11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0718738E" w14:textId="77777777" w:rsidR="00683059" w:rsidRDefault="00983D95">
      <w:pPr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上报日期：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日</w:t>
      </w:r>
    </w:p>
    <w:p w14:paraId="5015CCDA" w14:textId="77777777" w:rsidR="00683059" w:rsidRDefault="00683059">
      <w:pPr>
        <w:rPr>
          <w:rFonts w:ascii="华文细黑" w:eastAsia="华文细黑" w:hAnsi="华文细黑" w:hint="eastAsia"/>
          <w:sz w:val="36"/>
          <w:szCs w:val="36"/>
        </w:rPr>
      </w:pPr>
    </w:p>
    <w:p w14:paraId="6F609EDC" w14:textId="77777777" w:rsidR="00683059" w:rsidRDefault="00683059">
      <w:pPr>
        <w:rPr>
          <w:rFonts w:ascii="华文细黑" w:eastAsia="华文细黑" w:hAnsi="华文细黑" w:hint="eastAsia"/>
          <w:sz w:val="36"/>
          <w:szCs w:val="36"/>
        </w:rPr>
      </w:pPr>
    </w:p>
    <w:p w14:paraId="68BB4BB1" w14:textId="77777777" w:rsidR="00683059" w:rsidRDefault="00683059">
      <w:pPr>
        <w:jc w:val="center"/>
        <w:rPr>
          <w:rFonts w:ascii="华文细黑" w:eastAsia="华文细黑" w:hAnsi="华文细黑" w:cs="华文细黑" w:hint="eastAsia"/>
          <w:sz w:val="36"/>
          <w:szCs w:val="36"/>
        </w:rPr>
      </w:pPr>
    </w:p>
    <w:p w14:paraId="7453A32F" w14:textId="77777777" w:rsidR="00683059" w:rsidRDefault="00983D95">
      <w:pPr>
        <w:jc w:val="center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="华文细黑" w:eastAsia="华文细黑" w:hAnsi="华文细黑" w:cs="华文细黑"/>
          <w:sz w:val="36"/>
          <w:szCs w:val="36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中国企业评价协会</w:t>
      </w:r>
    </w:p>
    <w:p w14:paraId="47A832C4" w14:textId="55BEEF08" w:rsidR="00683059" w:rsidRDefault="002E69B6">
      <w:pPr>
        <w:jc w:val="center"/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2026</w:t>
      </w:r>
      <w:r w:rsidR="00983D95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年1月</w:t>
      </w:r>
    </w:p>
    <w:p w14:paraId="1AB06A3D" w14:textId="77777777" w:rsidR="00683059" w:rsidRDefault="00983D95">
      <w:pPr>
        <w:spacing w:beforeLines="100" w:before="312" w:afterLines="100" w:after="312" w:line="312" w:lineRule="auto"/>
        <w:jc w:val="center"/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6"/>
          <w:szCs w:val="36"/>
        </w:rPr>
        <w:lastRenderedPageBreak/>
        <w:t>信用评级年审提交资料清单</w:t>
      </w:r>
    </w:p>
    <w:p w14:paraId="7CE86240" w14:textId="20E1031E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="002E69B6">
        <w:rPr>
          <w:rFonts w:ascii="仿宋_GB2312" w:eastAsia="仿宋_GB2312" w:hAnsi="仿宋_GB2312" w:cs="仿宋_GB2312" w:hint="eastAsia"/>
          <w:sz w:val="28"/>
          <w:szCs w:val="28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年信用等级年审申请表（电子版）</w:t>
      </w:r>
    </w:p>
    <w:p w14:paraId="7A0E2503" w14:textId="2FECDCE5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二、企业</w:t>
      </w:r>
      <w:r w:rsidR="002E69B6"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年财务审计报告或财务报表（盖章，含资产负债表、利润表、现金流量表）</w:t>
      </w:r>
    </w:p>
    <w:p w14:paraId="0BAED65C" w14:textId="77777777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三、信用承诺书（单独一页签字盖章扫描）</w:t>
      </w:r>
    </w:p>
    <w:p w14:paraId="4D623B0C" w14:textId="77777777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四、信用评级有效期内新增的各项资质、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专利/知识产权/软件科技成果、公司荣誉及奖励、社会责任及公益的对应文件</w:t>
      </w:r>
    </w:p>
    <w:p w14:paraId="4C801AF8" w14:textId="77777777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五、如在评级有效期内发生企业名称、法人、注册资本、地址等重要信息变更，请提交相应的变更材料，如核准变更登记通知书。</w:t>
      </w:r>
    </w:p>
    <w:p w14:paraId="69976D3D" w14:textId="77777777" w:rsidR="00683059" w:rsidRDefault="00983D95">
      <w:pPr>
        <w:spacing w:line="312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六、其他如在质量、安全、卫生、环境等方面，发生对企业信用影响较大的事件，请对事件过程、原因、后果做简要说明并对企业信用影响程度做自评估。</w:t>
      </w:r>
    </w:p>
    <w:p w14:paraId="7146B27F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403A9D36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23ADE9D3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61F008E2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5091C002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027FFAE0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02C8174E" w14:textId="77777777" w:rsidR="00683059" w:rsidRDefault="00683059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5132BA18" w14:textId="77777777" w:rsidR="00683059" w:rsidRDefault="00683059">
      <w:pPr>
        <w:spacing w:beforeLines="50" w:before="156" w:afterLines="50" w:after="156" w:line="360" w:lineRule="auto"/>
        <w:rPr>
          <w:rFonts w:ascii="宋体" w:hAnsi="宋体" w:cs="黑体" w:hint="eastAsia"/>
          <w:b/>
          <w:bCs/>
          <w:color w:val="000000"/>
          <w:sz w:val="36"/>
          <w:szCs w:val="36"/>
        </w:rPr>
      </w:pPr>
    </w:p>
    <w:p w14:paraId="221A0262" w14:textId="77777777" w:rsidR="00683059" w:rsidRDefault="00983D95">
      <w:pPr>
        <w:spacing w:beforeLines="50" w:before="156" w:afterLines="50" w:after="156" w:line="360" w:lineRule="auto"/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sz w:val="36"/>
          <w:szCs w:val="36"/>
        </w:rPr>
      </w:pPr>
      <w:r>
        <w:rPr>
          <w:rFonts w:ascii="宋体" w:hAnsi="宋体" w:cs="黑体" w:hint="eastAsia"/>
          <w:b/>
          <w:bCs/>
          <w:color w:val="000000"/>
          <w:sz w:val="36"/>
          <w:szCs w:val="36"/>
        </w:rPr>
        <w:t>企业信用信息登记表</w:t>
      </w:r>
    </w:p>
    <w:p w14:paraId="5ADA295D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一、基本信息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130"/>
        <w:gridCol w:w="1483"/>
        <w:gridCol w:w="2976"/>
      </w:tblGrid>
      <w:tr w:rsidR="00683059" w14:paraId="0786CE53" w14:textId="77777777">
        <w:trPr>
          <w:trHeight w:val="551"/>
        </w:trPr>
        <w:tc>
          <w:tcPr>
            <w:tcW w:w="2058" w:type="dxa"/>
            <w:vAlign w:val="center"/>
          </w:tcPr>
          <w:p w14:paraId="7E71C4B9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公司名称</w:t>
            </w:r>
          </w:p>
        </w:tc>
        <w:tc>
          <w:tcPr>
            <w:tcW w:w="6589" w:type="dxa"/>
            <w:gridSpan w:val="3"/>
            <w:vAlign w:val="center"/>
          </w:tcPr>
          <w:p w14:paraId="6D94FBA5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  <w:tr w:rsidR="00683059" w14:paraId="0C3E3F20" w14:textId="77777777">
        <w:trPr>
          <w:trHeight w:val="489"/>
        </w:trPr>
        <w:tc>
          <w:tcPr>
            <w:tcW w:w="2058" w:type="dxa"/>
            <w:vAlign w:val="center"/>
          </w:tcPr>
          <w:p w14:paraId="59A5F07C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信用等级</w:t>
            </w:r>
          </w:p>
        </w:tc>
        <w:tc>
          <w:tcPr>
            <w:tcW w:w="2130" w:type="dxa"/>
            <w:vAlign w:val="center"/>
          </w:tcPr>
          <w:p w14:paraId="4E07B6F0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901F2A0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信用编号</w:t>
            </w:r>
          </w:p>
        </w:tc>
        <w:tc>
          <w:tcPr>
            <w:tcW w:w="2976" w:type="dxa"/>
            <w:vAlign w:val="center"/>
          </w:tcPr>
          <w:p w14:paraId="7AC5AB01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  <w:tr w:rsidR="00683059" w14:paraId="3BED35A9" w14:textId="77777777">
        <w:trPr>
          <w:trHeight w:val="413"/>
        </w:trPr>
        <w:tc>
          <w:tcPr>
            <w:tcW w:w="2058" w:type="dxa"/>
            <w:vAlign w:val="center"/>
          </w:tcPr>
          <w:p w14:paraId="4B08688B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颁发日期</w:t>
            </w:r>
          </w:p>
        </w:tc>
        <w:tc>
          <w:tcPr>
            <w:tcW w:w="2130" w:type="dxa"/>
            <w:vAlign w:val="center"/>
          </w:tcPr>
          <w:p w14:paraId="1C9F85FF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EE457E3" w14:textId="77777777" w:rsidR="00683059" w:rsidRDefault="00983D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有效期至</w:t>
            </w:r>
          </w:p>
        </w:tc>
        <w:tc>
          <w:tcPr>
            <w:tcW w:w="2976" w:type="dxa"/>
            <w:vAlign w:val="center"/>
          </w:tcPr>
          <w:p w14:paraId="090C678D" w14:textId="77777777" w:rsidR="00683059" w:rsidRDefault="006830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305908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二、历史沿革信息</w:t>
      </w: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51"/>
        <w:gridCol w:w="2409"/>
        <w:gridCol w:w="2835"/>
      </w:tblGrid>
      <w:tr w:rsidR="00683059" w14:paraId="18E21C08" w14:textId="77777777">
        <w:trPr>
          <w:trHeight w:val="741"/>
        </w:trPr>
        <w:tc>
          <w:tcPr>
            <w:tcW w:w="1215" w:type="dxa"/>
          </w:tcPr>
          <w:p w14:paraId="57D44A11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2151" w:type="dxa"/>
          </w:tcPr>
          <w:p w14:paraId="062A56EE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内容</w:t>
            </w:r>
          </w:p>
        </w:tc>
        <w:tc>
          <w:tcPr>
            <w:tcW w:w="2409" w:type="dxa"/>
          </w:tcPr>
          <w:p w14:paraId="21559964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变更前</w:t>
            </w:r>
          </w:p>
        </w:tc>
        <w:tc>
          <w:tcPr>
            <w:tcW w:w="2835" w:type="dxa"/>
          </w:tcPr>
          <w:p w14:paraId="6BEA5C41" w14:textId="77777777" w:rsidR="00683059" w:rsidRDefault="00983D95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变更后</w:t>
            </w:r>
          </w:p>
        </w:tc>
      </w:tr>
      <w:tr w:rsidR="00683059" w14:paraId="77A0E813" w14:textId="77777777">
        <w:trPr>
          <w:trHeight w:val="600"/>
        </w:trPr>
        <w:tc>
          <w:tcPr>
            <w:tcW w:w="1215" w:type="dxa"/>
          </w:tcPr>
          <w:p w14:paraId="355A2078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5D9C72F5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55F31943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6A1D0DA2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6602B233" w14:textId="77777777">
        <w:trPr>
          <w:trHeight w:val="706"/>
        </w:trPr>
        <w:tc>
          <w:tcPr>
            <w:tcW w:w="1215" w:type="dxa"/>
          </w:tcPr>
          <w:p w14:paraId="72F41424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18B59102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0888AACF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7E0D79B3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4D44A8A7" w14:textId="77777777">
        <w:trPr>
          <w:trHeight w:val="276"/>
        </w:trPr>
        <w:tc>
          <w:tcPr>
            <w:tcW w:w="1215" w:type="dxa"/>
          </w:tcPr>
          <w:p w14:paraId="107B3735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62019636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71EC8B07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1A9E7D96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  <w:tr w:rsidR="00683059" w14:paraId="178F8685" w14:textId="77777777">
        <w:trPr>
          <w:trHeight w:val="276"/>
        </w:trPr>
        <w:tc>
          <w:tcPr>
            <w:tcW w:w="1215" w:type="dxa"/>
          </w:tcPr>
          <w:p w14:paraId="5E06DB3E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151" w:type="dxa"/>
          </w:tcPr>
          <w:p w14:paraId="4815CBCA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409" w:type="dxa"/>
          </w:tcPr>
          <w:p w14:paraId="0737DE4D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  <w:tc>
          <w:tcPr>
            <w:tcW w:w="2835" w:type="dxa"/>
          </w:tcPr>
          <w:p w14:paraId="0557E241" w14:textId="77777777" w:rsidR="00683059" w:rsidRDefault="00683059">
            <w:pPr>
              <w:spacing w:beforeLines="50" w:before="156" w:afterLines="50" w:after="156" w:line="360" w:lineRule="auto"/>
              <w:ind w:left="105"/>
              <w:rPr>
                <w:rFonts w:cs="宋体"/>
                <w:b/>
                <w:bCs/>
              </w:rPr>
            </w:pPr>
          </w:p>
        </w:tc>
      </w:tr>
    </w:tbl>
    <w:p w14:paraId="78286AEA" w14:textId="77777777" w:rsidR="00683059" w:rsidRDefault="00983D95">
      <w:pPr>
        <w:spacing w:beforeLines="50" w:before="156" w:afterLines="50" w:after="156" w:line="360" w:lineRule="auto"/>
        <w:rPr>
          <w:rFonts w:cs="宋体"/>
          <w:b/>
          <w:bCs/>
        </w:rPr>
      </w:pPr>
      <w:r>
        <w:rPr>
          <w:rFonts w:cs="宋体" w:hint="eastAsia"/>
          <w:b/>
          <w:bCs/>
        </w:rPr>
        <w:t>（仅需提供信用等级有效期内的变更情况，主要包括：公司名称、法人、注册资本、地址等，变更信息均应提供工商部门的核准变更登记通知书）</w:t>
      </w:r>
    </w:p>
    <w:p w14:paraId="419A819A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三、新增资质信息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83059" w14:paraId="48A82E0E" w14:textId="77777777">
        <w:trPr>
          <w:trHeight w:val="792"/>
        </w:trPr>
        <w:tc>
          <w:tcPr>
            <w:tcW w:w="1420" w:type="dxa"/>
            <w:vAlign w:val="center"/>
          </w:tcPr>
          <w:p w14:paraId="5F6ACEAE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资质证名称</w:t>
            </w:r>
          </w:p>
        </w:tc>
        <w:tc>
          <w:tcPr>
            <w:tcW w:w="1420" w:type="dxa"/>
            <w:vAlign w:val="center"/>
          </w:tcPr>
          <w:p w14:paraId="1F87CBF8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资质证号码</w:t>
            </w:r>
          </w:p>
        </w:tc>
        <w:tc>
          <w:tcPr>
            <w:tcW w:w="1420" w:type="dxa"/>
            <w:vAlign w:val="center"/>
          </w:tcPr>
          <w:p w14:paraId="37A8AC01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资质证发证机关</w:t>
            </w:r>
          </w:p>
        </w:tc>
        <w:tc>
          <w:tcPr>
            <w:tcW w:w="1420" w:type="dxa"/>
            <w:vAlign w:val="center"/>
          </w:tcPr>
          <w:p w14:paraId="5CDB8411" w14:textId="77777777" w:rsidR="00683059" w:rsidRDefault="00983D95">
            <w:pPr>
              <w:tabs>
                <w:tab w:val="left" w:pos="135"/>
              </w:tabs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核发日期</w:t>
            </w:r>
          </w:p>
        </w:tc>
        <w:tc>
          <w:tcPr>
            <w:tcW w:w="1421" w:type="dxa"/>
            <w:vAlign w:val="center"/>
          </w:tcPr>
          <w:p w14:paraId="6C667AFB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有效期起始日期</w:t>
            </w:r>
          </w:p>
        </w:tc>
        <w:tc>
          <w:tcPr>
            <w:tcW w:w="1421" w:type="dxa"/>
            <w:vAlign w:val="center"/>
          </w:tcPr>
          <w:p w14:paraId="3288E439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有效期终止日期</w:t>
            </w:r>
          </w:p>
        </w:tc>
      </w:tr>
      <w:tr w:rsidR="00683059" w14:paraId="65412AF8" w14:textId="77777777">
        <w:tc>
          <w:tcPr>
            <w:tcW w:w="1420" w:type="dxa"/>
            <w:vAlign w:val="center"/>
          </w:tcPr>
          <w:p w14:paraId="76FBB6A2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319A661B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0B4BDA07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77F7E534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14:paraId="7C20F19A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14:paraId="16E18893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  <w:tr w:rsidR="00683059" w14:paraId="66286C8E" w14:textId="77777777">
        <w:tc>
          <w:tcPr>
            <w:tcW w:w="1420" w:type="dxa"/>
            <w:vAlign w:val="center"/>
          </w:tcPr>
          <w:p w14:paraId="101A5572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5D4CB8B9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635787E4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0" w:type="dxa"/>
            <w:vAlign w:val="center"/>
          </w:tcPr>
          <w:p w14:paraId="30052B3E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14:paraId="5158B533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14:paraId="532C50E6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</w:rPr>
            </w:pPr>
          </w:p>
        </w:tc>
      </w:tr>
    </w:tbl>
    <w:p w14:paraId="37D97E18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四、新增专利/知识产权/软件科技成果情况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83059" w14:paraId="40F0DB1B" w14:textId="77777777">
        <w:trPr>
          <w:trHeight w:val="483"/>
        </w:trPr>
        <w:tc>
          <w:tcPr>
            <w:tcW w:w="1704" w:type="dxa"/>
          </w:tcPr>
          <w:p w14:paraId="2DC737E3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名称</w:t>
            </w:r>
          </w:p>
        </w:tc>
        <w:tc>
          <w:tcPr>
            <w:tcW w:w="1704" w:type="dxa"/>
          </w:tcPr>
          <w:p w14:paraId="4EB7B8C9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成果编号</w:t>
            </w:r>
          </w:p>
        </w:tc>
        <w:tc>
          <w:tcPr>
            <w:tcW w:w="1704" w:type="dxa"/>
          </w:tcPr>
          <w:p w14:paraId="7938CF22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颁发（布）时间</w:t>
            </w:r>
          </w:p>
        </w:tc>
        <w:tc>
          <w:tcPr>
            <w:tcW w:w="1705" w:type="dxa"/>
          </w:tcPr>
          <w:p w14:paraId="136F3C92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颁发（布）单位</w:t>
            </w:r>
          </w:p>
        </w:tc>
        <w:tc>
          <w:tcPr>
            <w:tcW w:w="1705" w:type="dxa"/>
          </w:tcPr>
          <w:p w14:paraId="2D737233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683059" w14:paraId="47A8FDD4" w14:textId="77777777">
        <w:tc>
          <w:tcPr>
            <w:tcW w:w="1704" w:type="dxa"/>
          </w:tcPr>
          <w:p w14:paraId="731266B5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23FB2E08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7621C18B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080AED22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2637D9BD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683059" w14:paraId="3513662E" w14:textId="77777777">
        <w:tc>
          <w:tcPr>
            <w:tcW w:w="1704" w:type="dxa"/>
          </w:tcPr>
          <w:p w14:paraId="391E8382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62A7F5BB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608AE92A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4C1FCF1E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7B598A16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683059" w14:paraId="38D5847E" w14:textId="77777777">
        <w:tc>
          <w:tcPr>
            <w:tcW w:w="1704" w:type="dxa"/>
          </w:tcPr>
          <w:p w14:paraId="4443B3AD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7450B9D4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4" w:type="dxa"/>
          </w:tcPr>
          <w:p w14:paraId="57F5ECE1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108D5F1D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1705" w:type="dxa"/>
          </w:tcPr>
          <w:p w14:paraId="1A869A2E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</w:tbl>
    <w:p w14:paraId="7248AEEF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五、新增公司荣誉及奖励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63"/>
        <w:gridCol w:w="2841"/>
      </w:tblGrid>
      <w:tr w:rsidR="00683059" w14:paraId="5912B071" w14:textId="77777777">
        <w:trPr>
          <w:trHeight w:val="20"/>
        </w:trPr>
        <w:tc>
          <w:tcPr>
            <w:tcW w:w="2518" w:type="dxa"/>
          </w:tcPr>
          <w:p w14:paraId="696C0CDE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荣誉名称</w:t>
            </w:r>
          </w:p>
        </w:tc>
        <w:tc>
          <w:tcPr>
            <w:tcW w:w="3163" w:type="dxa"/>
          </w:tcPr>
          <w:p w14:paraId="71369F33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评定单位</w:t>
            </w:r>
          </w:p>
        </w:tc>
        <w:tc>
          <w:tcPr>
            <w:tcW w:w="2841" w:type="dxa"/>
          </w:tcPr>
          <w:p w14:paraId="57865FB6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评定时间</w:t>
            </w:r>
          </w:p>
        </w:tc>
      </w:tr>
      <w:tr w:rsidR="00683059" w14:paraId="52535A23" w14:textId="77777777">
        <w:trPr>
          <w:trHeight w:val="397"/>
        </w:trPr>
        <w:tc>
          <w:tcPr>
            <w:tcW w:w="2518" w:type="dxa"/>
          </w:tcPr>
          <w:p w14:paraId="3D07CB66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</w:tcPr>
          <w:p w14:paraId="6F12D48E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</w:tcPr>
          <w:p w14:paraId="407136E2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683059" w14:paraId="1FC08C1E" w14:textId="77777777">
        <w:trPr>
          <w:trHeight w:val="20"/>
        </w:trPr>
        <w:tc>
          <w:tcPr>
            <w:tcW w:w="2518" w:type="dxa"/>
          </w:tcPr>
          <w:p w14:paraId="62B5C8FB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</w:tcPr>
          <w:p w14:paraId="72EC1DF9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</w:tcPr>
          <w:p w14:paraId="6746BCA9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683059" w14:paraId="69126DAB" w14:textId="77777777">
        <w:trPr>
          <w:trHeight w:val="20"/>
        </w:trPr>
        <w:tc>
          <w:tcPr>
            <w:tcW w:w="2518" w:type="dxa"/>
          </w:tcPr>
          <w:p w14:paraId="38CC23E1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</w:tcPr>
          <w:p w14:paraId="0A89456F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</w:tcPr>
          <w:p w14:paraId="4F396CDE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  <w:tr w:rsidR="00683059" w14:paraId="31AFEF37" w14:textId="77777777">
        <w:trPr>
          <w:trHeight w:val="20"/>
        </w:trPr>
        <w:tc>
          <w:tcPr>
            <w:tcW w:w="2518" w:type="dxa"/>
          </w:tcPr>
          <w:p w14:paraId="03061DFB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3163" w:type="dxa"/>
          </w:tcPr>
          <w:p w14:paraId="1CB8C608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  <w:tc>
          <w:tcPr>
            <w:tcW w:w="2841" w:type="dxa"/>
          </w:tcPr>
          <w:p w14:paraId="7791DBF3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Cs/>
              </w:rPr>
            </w:pPr>
          </w:p>
        </w:tc>
      </w:tr>
    </w:tbl>
    <w:p w14:paraId="4578E739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六、社会责任及公益事项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683059" w14:paraId="6DC4D7F7" w14:textId="77777777">
        <w:tc>
          <w:tcPr>
            <w:tcW w:w="1242" w:type="dxa"/>
          </w:tcPr>
          <w:p w14:paraId="4A4B522B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7280" w:type="dxa"/>
          </w:tcPr>
          <w:p w14:paraId="469C1B01" w14:textId="77777777" w:rsidR="00683059" w:rsidRDefault="00983D95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内容纪要</w:t>
            </w:r>
          </w:p>
        </w:tc>
      </w:tr>
      <w:tr w:rsidR="00683059" w14:paraId="76A56F35" w14:textId="77777777">
        <w:tc>
          <w:tcPr>
            <w:tcW w:w="1242" w:type="dxa"/>
          </w:tcPr>
          <w:p w14:paraId="339E206F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544F05FC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683059" w14:paraId="29890DA3" w14:textId="77777777">
        <w:tc>
          <w:tcPr>
            <w:tcW w:w="1242" w:type="dxa"/>
          </w:tcPr>
          <w:p w14:paraId="43A83C37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281ADC7A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  <w:tr w:rsidR="00683059" w14:paraId="399F58FB" w14:textId="77777777">
        <w:tc>
          <w:tcPr>
            <w:tcW w:w="1242" w:type="dxa"/>
          </w:tcPr>
          <w:p w14:paraId="09DCED7A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  <w:tc>
          <w:tcPr>
            <w:tcW w:w="7280" w:type="dxa"/>
          </w:tcPr>
          <w:p w14:paraId="7B8F0AD4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</w:tbl>
    <w:p w14:paraId="312579AA" w14:textId="77777777" w:rsidR="00683059" w:rsidRDefault="00683059">
      <w:pPr>
        <w:spacing w:beforeLines="50" w:before="156" w:afterLines="50" w:after="156" w:line="360" w:lineRule="auto"/>
        <w:rPr>
          <w:rFonts w:cs="宋体"/>
          <w:b/>
          <w:bCs/>
          <w:sz w:val="28"/>
          <w:szCs w:val="28"/>
        </w:rPr>
      </w:pPr>
    </w:p>
    <w:p w14:paraId="05B9387E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七、财务指标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452"/>
      </w:tblGrid>
      <w:tr w:rsidR="00683059" w14:paraId="7F594245" w14:textId="77777777">
        <w:tc>
          <w:tcPr>
            <w:tcW w:w="2093" w:type="dxa"/>
          </w:tcPr>
          <w:p w14:paraId="2DB8E30F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指标名称</w:t>
            </w:r>
          </w:p>
        </w:tc>
        <w:tc>
          <w:tcPr>
            <w:tcW w:w="2977" w:type="dxa"/>
          </w:tcPr>
          <w:p w14:paraId="28EB9383" w14:textId="68944633" w:rsidR="00683059" w:rsidRDefault="002E69B6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2024</w:t>
            </w:r>
            <w:r w:rsidR="00983D95">
              <w:rPr>
                <w:rFonts w:ascii="宋体" w:hAnsi="宋体" w:cs="宋体" w:hint="eastAsia"/>
                <w:b/>
                <w:bCs/>
              </w:rPr>
              <w:t>年（万元）</w:t>
            </w:r>
          </w:p>
        </w:tc>
        <w:tc>
          <w:tcPr>
            <w:tcW w:w="3452" w:type="dxa"/>
          </w:tcPr>
          <w:p w14:paraId="7086D2FE" w14:textId="1CB87972" w:rsidR="00683059" w:rsidRDefault="002E69B6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2025</w:t>
            </w:r>
            <w:r w:rsidR="00983D95">
              <w:rPr>
                <w:rFonts w:ascii="宋体" w:hAnsi="宋体" w:cs="宋体" w:hint="eastAsia"/>
                <w:b/>
                <w:bCs/>
              </w:rPr>
              <w:t>年（万元）</w:t>
            </w:r>
          </w:p>
        </w:tc>
      </w:tr>
      <w:tr w:rsidR="00683059" w14:paraId="1944F002" w14:textId="77777777">
        <w:tc>
          <w:tcPr>
            <w:tcW w:w="2093" w:type="dxa"/>
          </w:tcPr>
          <w:p w14:paraId="1E5055C4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资产</w:t>
            </w:r>
          </w:p>
        </w:tc>
        <w:tc>
          <w:tcPr>
            <w:tcW w:w="2977" w:type="dxa"/>
          </w:tcPr>
          <w:p w14:paraId="0AF70E0F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42E2FE5C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61DC6A9B" w14:textId="77777777">
        <w:tc>
          <w:tcPr>
            <w:tcW w:w="2093" w:type="dxa"/>
          </w:tcPr>
          <w:p w14:paraId="04B83560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负债</w:t>
            </w:r>
          </w:p>
        </w:tc>
        <w:tc>
          <w:tcPr>
            <w:tcW w:w="2977" w:type="dxa"/>
          </w:tcPr>
          <w:p w14:paraId="29E463A4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39CF5429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3D25C984" w14:textId="77777777">
        <w:tc>
          <w:tcPr>
            <w:tcW w:w="2093" w:type="dxa"/>
          </w:tcPr>
          <w:p w14:paraId="5FF2A19C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所有者权益</w:t>
            </w:r>
          </w:p>
        </w:tc>
        <w:tc>
          <w:tcPr>
            <w:tcW w:w="2977" w:type="dxa"/>
          </w:tcPr>
          <w:p w14:paraId="7A2ECDB0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7095C7FB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2B1E5071" w14:textId="77777777">
        <w:tc>
          <w:tcPr>
            <w:tcW w:w="2093" w:type="dxa"/>
          </w:tcPr>
          <w:p w14:paraId="6DB0A4FE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营业收入</w:t>
            </w:r>
          </w:p>
        </w:tc>
        <w:tc>
          <w:tcPr>
            <w:tcW w:w="2977" w:type="dxa"/>
          </w:tcPr>
          <w:p w14:paraId="2CB68E86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72867408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5353711F" w14:textId="77777777">
        <w:tc>
          <w:tcPr>
            <w:tcW w:w="2093" w:type="dxa"/>
          </w:tcPr>
          <w:p w14:paraId="4500CA81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营业成本</w:t>
            </w:r>
          </w:p>
        </w:tc>
        <w:tc>
          <w:tcPr>
            <w:tcW w:w="2977" w:type="dxa"/>
          </w:tcPr>
          <w:p w14:paraId="4A658D55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34EBC0E2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702EA2DF" w14:textId="77777777">
        <w:tc>
          <w:tcPr>
            <w:tcW w:w="2093" w:type="dxa"/>
          </w:tcPr>
          <w:p w14:paraId="432795FE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利润总额</w:t>
            </w:r>
          </w:p>
        </w:tc>
        <w:tc>
          <w:tcPr>
            <w:tcW w:w="2977" w:type="dxa"/>
          </w:tcPr>
          <w:p w14:paraId="60B2020B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280558DB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69C64547" w14:textId="77777777">
        <w:tc>
          <w:tcPr>
            <w:tcW w:w="2093" w:type="dxa"/>
          </w:tcPr>
          <w:p w14:paraId="482B32A2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所得税费用</w:t>
            </w:r>
          </w:p>
        </w:tc>
        <w:tc>
          <w:tcPr>
            <w:tcW w:w="2977" w:type="dxa"/>
          </w:tcPr>
          <w:p w14:paraId="3C4240CD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54BCCB0B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  <w:tr w:rsidR="00683059" w14:paraId="4E40EF03" w14:textId="77777777">
        <w:tc>
          <w:tcPr>
            <w:tcW w:w="2093" w:type="dxa"/>
          </w:tcPr>
          <w:p w14:paraId="765C9E4A" w14:textId="77777777" w:rsidR="00683059" w:rsidRDefault="00983D95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净利润</w:t>
            </w:r>
          </w:p>
        </w:tc>
        <w:tc>
          <w:tcPr>
            <w:tcW w:w="2977" w:type="dxa"/>
          </w:tcPr>
          <w:p w14:paraId="5A31737E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3452" w:type="dxa"/>
          </w:tcPr>
          <w:p w14:paraId="3628974B" w14:textId="77777777" w:rsidR="00683059" w:rsidRDefault="00683059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Cs/>
              </w:rPr>
            </w:pPr>
          </w:p>
        </w:tc>
      </w:tr>
    </w:tbl>
    <w:p w14:paraId="2C1E2CF8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八、产品和服务不良记录（如有，请按具体情况填报）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984"/>
        <w:gridCol w:w="2035"/>
      </w:tblGrid>
      <w:tr w:rsidR="00683059" w14:paraId="5B79013C" w14:textId="77777777">
        <w:tc>
          <w:tcPr>
            <w:tcW w:w="1242" w:type="dxa"/>
          </w:tcPr>
          <w:p w14:paraId="1CAFE8A2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类型</w:t>
            </w:r>
          </w:p>
        </w:tc>
        <w:tc>
          <w:tcPr>
            <w:tcW w:w="1418" w:type="dxa"/>
          </w:tcPr>
          <w:p w14:paraId="237C4DB8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日期</w:t>
            </w:r>
          </w:p>
        </w:tc>
        <w:tc>
          <w:tcPr>
            <w:tcW w:w="1843" w:type="dxa"/>
          </w:tcPr>
          <w:p w14:paraId="72BE4E87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处罚原因</w:t>
            </w:r>
          </w:p>
        </w:tc>
        <w:tc>
          <w:tcPr>
            <w:tcW w:w="1984" w:type="dxa"/>
          </w:tcPr>
          <w:p w14:paraId="09D78436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处罚结果</w:t>
            </w:r>
          </w:p>
        </w:tc>
        <w:tc>
          <w:tcPr>
            <w:tcW w:w="2035" w:type="dxa"/>
          </w:tcPr>
          <w:p w14:paraId="2BF7C623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bCs/>
                <w:kern w:val="0"/>
              </w:rPr>
              <w:t>处罚单位</w:t>
            </w:r>
          </w:p>
        </w:tc>
      </w:tr>
      <w:tr w:rsidR="00683059" w14:paraId="5CFCC125" w14:textId="77777777">
        <w:trPr>
          <w:trHeight w:val="640"/>
        </w:trPr>
        <w:tc>
          <w:tcPr>
            <w:tcW w:w="1242" w:type="dxa"/>
            <w:vMerge w:val="restart"/>
          </w:tcPr>
          <w:p w14:paraId="4C313071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kern w:val="0"/>
              </w:rPr>
              <w:t>产品</w:t>
            </w:r>
          </w:p>
        </w:tc>
        <w:tc>
          <w:tcPr>
            <w:tcW w:w="1418" w:type="dxa"/>
          </w:tcPr>
          <w:p w14:paraId="161C2A22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890DFA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EA0F6F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5B5EC01B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683059" w14:paraId="51138E24" w14:textId="77777777">
        <w:tc>
          <w:tcPr>
            <w:tcW w:w="1242" w:type="dxa"/>
            <w:vMerge/>
          </w:tcPr>
          <w:p w14:paraId="678A9383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49F815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BF2243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9215A4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0455225A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683059" w14:paraId="51BFAF22" w14:textId="77777777">
        <w:tc>
          <w:tcPr>
            <w:tcW w:w="1242" w:type="dxa"/>
            <w:vMerge w:val="restart"/>
          </w:tcPr>
          <w:p w14:paraId="7640E4CD" w14:textId="77777777" w:rsidR="00683059" w:rsidRDefault="00983D95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kern w:val="0"/>
              </w:rPr>
              <w:t>服务</w:t>
            </w:r>
          </w:p>
        </w:tc>
        <w:tc>
          <w:tcPr>
            <w:tcW w:w="1418" w:type="dxa"/>
          </w:tcPr>
          <w:p w14:paraId="329671A1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91E95B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B226EC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358BDD90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683059" w14:paraId="35F24A87" w14:textId="77777777">
        <w:tc>
          <w:tcPr>
            <w:tcW w:w="1242" w:type="dxa"/>
            <w:vMerge/>
          </w:tcPr>
          <w:p w14:paraId="41AE92AE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ascii="宋体" w:hAnsi="宋体" w:cs="Arial" w:hint="eastAsia"/>
                <w:bCs/>
                <w:kern w:val="0"/>
              </w:rPr>
            </w:pPr>
          </w:p>
        </w:tc>
        <w:tc>
          <w:tcPr>
            <w:tcW w:w="1418" w:type="dxa"/>
          </w:tcPr>
          <w:p w14:paraId="613DE331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41C1AB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AF820E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771D311E" w14:textId="77777777" w:rsidR="00683059" w:rsidRDefault="00683059">
            <w:pPr>
              <w:spacing w:beforeLines="50" w:before="156" w:afterLines="50" w:after="156" w:line="360" w:lineRule="auto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</w:tbl>
    <w:p w14:paraId="2B21F5FC" w14:textId="77777777" w:rsidR="00683059" w:rsidRDefault="00983D95">
      <w:pPr>
        <w:spacing w:beforeLines="50" w:before="156" w:afterLines="50" w:after="156"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九、自我信用工作评价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83059" w14:paraId="381547A2" w14:textId="77777777">
        <w:trPr>
          <w:trHeight w:val="10180"/>
        </w:trPr>
        <w:tc>
          <w:tcPr>
            <w:tcW w:w="8522" w:type="dxa"/>
          </w:tcPr>
          <w:p w14:paraId="50E68F53" w14:textId="77777777" w:rsidR="00683059" w:rsidRDefault="00683059">
            <w:pPr>
              <w:spacing w:beforeLines="50" w:before="156" w:afterLines="50" w:after="156" w:line="360" w:lineRule="auto"/>
              <w:rPr>
                <w:rFonts w:cs="宋体"/>
                <w:b/>
                <w:bCs/>
              </w:rPr>
            </w:pPr>
          </w:p>
        </w:tc>
      </w:tr>
    </w:tbl>
    <w:p w14:paraId="2369DB95" w14:textId="77777777" w:rsidR="00683059" w:rsidRDefault="00683059">
      <w:pP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</w:p>
    <w:p w14:paraId="2F19B2C7" w14:textId="77777777" w:rsidR="00683059" w:rsidRDefault="00683059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</w:p>
    <w:p w14:paraId="07EC595C" w14:textId="77777777" w:rsidR="00683059" w:rsidRDefault="00683059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</w:p>
    <w:p w14:paraId="112CC277" w14:textId="77777777" w:rsidR="00683059" w:rsidRDefault="00683059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</w:p>
    <w:p w14:paraId="7D2D10DD" w14:textId="77777777" w:rsidR="00683059" w:rsidRDefault="00983D95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lastRenderedPageBreak/>
        <w:t>信用承诺书</w:t>
      </w:r>
    </w:p>
    <w:p w14:paraId="44ECF2FC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为促进企业信用体系建设，营造良好信用环境，树立信用意识，加强企业自律，本企业自愿做出以下承诺：</w:t>
      </w:r>
    </w:p>
    <w:p w14:paraId="51327B66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一、遵守国家法律、法规和规章，依法开展生产经营活动。</w:t>
      </w:r>
    </w:p>
    <w:p w14:paraId="18B4C755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二、加强财务管理，依法及时纳税，不偷税不漏税。</w:t>
      </w:r>
    </w:p>
    <w:p w14:paraId="6A4FC219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三、加强质量管理，保证产品和服务质量，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制假售假，不虚假宣传，维护消费者的合法权益。</w:t>
      </w:r>
    </w:p>
    <w:p w14:paraId="10D61818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四、加强合同管理，严格履行合同，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违约毁约，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恶意逃债，依法解决合同纠纷。</w:t>
      </w:r>
    </w:p>
    <w:p w14:paraId="0067107D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五、加强安全生产管理，建立健全安全生产管理制度，杜绝事故发生。</w:t>
      </w:r>
    </w:p>
    <w:p w14:paraId="0CF02EA1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六、树立环保意识，遵守环保法规，污染物达标排放。</w:t>
      </w:r>
    </w:p>
    <w:p w14:paraId="75399833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七、按时支付员工工资，缴纳社保，保障员工合法权益。</w:t>
      </w:r>
    </w:p>
    <w:p w14:paraId="3D90D035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八、及时合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披露企业信息。</w:t>
      </w:r>
    </w:p>
    <w:p w14:paraId="77905D56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九、接受政府、行业组织、社会公众、新闻舆论监督。</w:t>
      </w:r>
    </w:p>
    <w:p w14:paraId="7859B582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十、本企业法定代表人已认真阅读了上述承诺，并向本企业员工作了宣传教育，保证履行承诺，如有违反，自愿接受政府相关机构和中国企业评价协会的联合惩戒。</w:t>
      </w:r>
    </w:p>
    <w:p w14:paraId="24953371" w14:textId="77777777" w:rsidR="00683059" w:rsidRDefault="00683059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AE3293B" w14:textId="77777777" w:rsidR="00683059" w:rsidRDefault="00983D95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承诺单位名称：</w:t>
      </w:r>
    </w:p>
    <w:p w14:paraId="47B1723B" w14:textId="77777777" w:rsidR="00683059" w:rsidRDefault="00983D95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法定代表人签字：</w:t>
      </w:r>
    </w:p>
    <w:p w14:paraId="7D782B4E" w14:textId="77777777" w:rsidR="00683059" w:rsidRDefault="00683059">
      <w:pPr>
        <w:pStyle w:val="a7"/>
        <w:shd w:val="clear" w:color="auto" w:fill="FFFFFF"/>
        <w:spacing w:beforeLines="50" w:before="156" w:beforeAutospacing="0" w:afterLines="50" w:after="156" w:afterAutospacing="0" w:line="500" w:lineRule="exact"/>
        <w:ind w:right="23" w:firstLineChars="200" w:firstLine="560"/>
        <w:jc w:val="both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</w:p>
    <w:p w14:paraId="0622426E" w14:textId="77777777" w:rsidR="00683059" w:rsidRDefault="00983D95">
      <w:pPr>
        <w:pStyle w:val="a7"/>
        <w:shd w:val="clear" w:color="auto" w:fill="FFFFFF"/>
        <w:spacing w:before="0" w:beforeAutospacing="0" w:after="0" w:afterAutospacing="0" w:line="500" w:lineRule="exact"/>
        <w:ind w:right="23" w:firstLineChars="200" w:firstLine="560"/>
        <w:jc w:val="right"/>
        <w:rPr>
          <w:rFonts w:ascii="仿宋_GB2312" w:eastAsia="仿宋_GB2312" w:hAnsi="仿宋_GB2312" w:cs="仿宋_GB2312" w:hint="eastAsia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年   月  日 </w:t>
      </w:r>
    </w:p>
    <w:p w14:paraId="6B5B296F" w14:textId="77777777" w:rsidR="00683059" w:rsidRDefault="00683059">
      <w:pPr>
        <w:spacing w:line="500" w:lineRule="exact"/>
        <w:ind w:firstLineChars="200" w:firstLine="420"/>
        <w:rPr>
          <w:rFonts w:ascii="楷体" w:eastAsia="楷体" w:hAnsi="楷体" w:cs="楷体" w:hint="eastAsia"/>
        </w:rPr>
      </w:pPr>
    </w:p>
    <w:p w14:paraId="23517F5D" w14:textId="77777777" w:rsidR="00683059" w:rsidRDefault="00683059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</w:p>
    <w:p w14:paraId="088FC5F7" w14:textId="77777777" w:rsidR="00683059" w:rsidRDefault="00683059">
      <w:pPr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0EAA4A88" w14:textId="77777777" w:rsidR="00683059" w:rsidRDefault="00983D95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说明</w:t>
      </w:r>
    </w:p>
    <w:p w14:paraId="35FA06EB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一、本《信用承诺书》适用范围为：企业，包括事业单位等其他经济组织。</w:t>
      </w:r>
    </w:p>
    <w:p w14:paraId="53E83219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二、承诺企业的权利义务</w:t>
      </w:r>
    </w:p>
    <w:p w14:paraId="0DD6C2ED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提交承诺书、公司简介、营业执照并签字盖章；</w:t>
      </w:r>
    </w:p>
    <w:p w14:paraId="0300A969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定期填写和更新企业可公开档案信息，保证信息真实。</w:t>
      </w:r>
    </w:p>
    <w:p w14:paraId="4B6FD42C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遵守承诺事项；</w:t>
      </w:r>
    </w:p>
    <w:p w14:paraId="1C2B6A37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如违反承诺将接受中国企业评价协会的信用惩戒；</w:t>
      </w:r>
    </w:p>
    <w:p w14:paraId="48967C5F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享受中国企业评价协会的信用应用服务及优惠活动。</w:t>
      </w:r>
    </w:p>
    <w:p w14:paraId="502E31C9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三、中国企业评价协会的权利义务</w:t>
      </w:r>
    </w:p>
    <w:p w14:paraId="1738CDBB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highlight w:val="gree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对承诺企业进行事前信用调查，调查合格的企业将给予核实确认的标志；</w:t>
      </w:r>
    </w:p>
    <w:p w14:paraId="79392D03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在中国企业评价协会官方网站进行名单公示；</w:t>
      </w:r>
    </w:p>
    <w:p w14:paraId="2180C121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定期对信用承诺企业进行舆情监控；</w:t>
      </w:r>
    </w:p>
    <w:p w14:paraId="637DDE56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对违反承诺的企业列入中国企业评价协会黑名单，并实施联合惩戒；</w:t>
      </w:r>
    </w:p>
    <w:p w14:paraId="6EC770CA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 定期对信用承诺企业进行信用宣传、引导。</w:t>
      </w:r>
    </w:p>
    <w:p w14:paraId="743EF6A2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书一式两份，一份交由中国企业评价协会，一份由企业保管。</w:t>
      </w:r>
    </w:p>
    <w:p w14:paraId="2E888B6E" w14:textId="77777777" w:rsidR="00683059" w:rsidRDefault="00983D95">
      <w:pPr>
        <w:spacing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五、最终解释权归中国企业评价协会所有。</w:t>
      </w:r>
    </w:p>
    <w:p w14:paraId="4759C810" w14:textId="77777777" w:rsidR="00683059" w:rsidRDefault="00683059">
      <w:pPr>
        <w:rPr>
          <w:sz w:val="28"/>
          <w:szCs w:val="28"/>
        </w:rPr>
      </w:pPr>
    </w:p>
    <w:sectPr w:rsidR="00683059">
      <w:headerReference w:type="default" r:id="rId7"/>
      <w:footerReference w:type="default" r:id="rId8"/>
      <w:pgSz w:w="11906" w:h="16838"/>
      <w:pgMar w:top="1440" w:right="1800" w:bottom="1440" w:left="1800" w:header="68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2E8B" w14:textId="77777777" w:rsidR="00464C08" w:rsidRDefault="00464C08">
      <w:r>
        <w:separator/>
      </w:r>
    </w:p>
  </w:endnote>
  <w:endnote w:type="continuationSeparator" w:id="0">
    <w:p w14:paraId="50FB0392" w14:textId="77777777" w:rsidR="00464C08" w:rsidRDefault="0046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1952" w:tblpY="15575"/>
      <w:tblOverlap w:val="never"/>
      <w:tblW w:w="8921" w:type="dxa"/>
      <w:tblLayout w:type="fixed"/>
      <w:tblLook w:val="04A0" w:firstRow="1" w:lastRow="0" w:firstColumn="1" w:lastColumn="0" w:noHBand="0" w:noVBand="1"/>
    </w:tblPr>
    <w:tblGrid>
      <w:gridCol w:w="5593"/>
      <w:gridCol w:w="3328"/>
    </w:tblGrid>
    <w:tr w:rsidR="00683059" w14:paraId="1B6C43B6" w14:textId="77777777">
      <w:trPr>
        <w:trHeight w:val="924"/>
      </w:trPr>
      <w:tc>
        <w:tcPr>
          <w:tcW w:w="5593" w:type="dxa"/>
        </w:tcPr>
        <w:p w14:paraId="4F98A30D" w14:textId="77777777" w:rsidR="00683059" w:rsidRDefault="00983D95">
          <w:pPr>
            <w:pStyle w:val="a3"/>
            <w:rPr>
              <w:rFonts w:cs="Calibri"/>
              <w:kern w:val="2"/>
            </w:rPr>
          </w:pPr>
          <w:r>
            <w:rPr>
              <w:rFonts w:cs="Calibri" w:hint="eastAsia"/>
              <w:kern w:val="2"/>
            </w:rPr>
            <w:t>中国企业评价协会</w:t>
          </w:r>
        </w:p>
        <w:p w14:paraId="2DB3FC5F" w14:textId="77777777" w:rsidR="00683059" w:rsidRDefault="00983D95">
          <w:pPr>
            <w:pStyle w:val="Geschftsangaben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北京市朝阳区光华路</w:t>
          </w:r>
          <w:r>
            <w:rPr>
              <w:rFonts w:hint="eastAsia"/>
              <w:sz w:val="18"/>
              <w:szCs w:val="18"/>
              <w:lang w:val="en-US" w:eastAsia="zh-CN"/>
            </w:rPr>
            <w:t>15</w:t>
          </w:r>
          <w:r>
            <w:rPr>
              <w:rFonts w:hint="eastAsia"/>
              <w:sz w:val="18"/>
              <w:szCs w:val="18"/>
              <w:lang w:val="en-US" w:eastAsia="zh-CN"/>
            </w:rPr>
            <w:t>号铜牛国际大厦</w:t>
          </w:r>
          <w:r>
            <w:rPr>
              <w:rFonts w:hint="eastAsia"/>
              <w:sz w:val="18"/>
              <w:szCs w:val="18"/>
              <w:lang w:val="en-US" w:eastAsia="zh-CN"/>
            </w:rPr>
            <w:t>608</w:t>
          </w:r>
          <w:r>
            <w:rPr>
              <w:rFonts w:hint="eastAsia"/>
              <w:sz w:val="18"/>
              <w:szCs w:val="18"/>
              <w:lang w:val="en-US" w:eastAsia="zh-CN"/>
            </w:rPr>
            <w:t>室</w:t>
          </w:r>
        </w:p>
      </w:tc>
      <w:tc>
        <w:tcPr>
          <w:tcW w:w="3328" w:type="dxa"/>
        </w:tcPr>
        <w:p w14:paraId="6CE58966" w14:textId="77777777" w:rsidR="00683059" w:rsidRDefault="00983D95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电话</w:t>
          </w:r>
          <w:r>
            <w:rPr>
              <w:sz w:val="18"/>
              <w:szCs w:val="18"/>
              <w:lang w:val="en-US" w:eastAsia="zh-CN"/>
            </w:rPr>
            <w:t>:</w:t>
          </w:r>
          <w:r>
            <w:rPr>
              <w:sz w:val="18"/>
              <w:szCs w:val="18"/>
              <w:lang w:val="en-US" w:eastAsia="zh-CN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010-52932050-616</w:t>
          </w:r>
        </w:p>
        <w:p w14:paraId="3CD4F36F" w14:textId="77777777" w:rsidR="00683059" w:rsidRDefault="00983D95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eastAsia="zh-CN"/>
            </w:rPr>
            <w:t>网站</w:t>
          </w:r>
          <w:r>
            <w:rPr>
              <w:sz w:val="18"/>
              <w:szCs w:val="18"/>
              <w:lang w:eastAsia="zh-CN"/>
            </w:rPr>
            <w:t xml:space="preserve">: </w:t>
          </w:r>
          <w:r>
            <w:rPr>
              <w:rFonts w:hint="eastAsia"/>
              <w:sz w:val="18"/>
              <w:szCs w:val="18"/>
            </w:rPr>
            <w:t>http://www.</w:t>
          </w:r>
          <w:r>
            <w:rPr>
              <w:rFonts w:hint="eastAsia"/>
              <w:sz w:val="18"/>
              <w:szCs w:val="18"/>
              <w:lang w:val="en-US" w:eastAsia="zh-CN"/>
            </w:rPr>
            <w:t>ceea500.org.cn</w:t>
          </w:r>
        </w:p>
        <w:p w14:paraId="508BBA05" w14:textId="77777777" w:rsidR="00683059" w:rsidRDefault="00683059">
          <w:pPr>
            <w:pStyle w:val="Geschftsangaben"/>
            <w:spacing w:after="0"/>
            <w:rPr>
              <w:sz w:val="18"/>
              <w:szCs w:val="18"/>
              <w:lang w:val="en-US" w:eastAsia="zh-CN"/>
            </w:rPr>
          </w:pPr>
        </w:p>
      </w:tc>
    </w:tr>
  </w:tbl>
  <w:p w14:paraId="236E5431" w14:textId="77777777" w:rsidR="00683059" w:rsidRDefault="00683059">
    <w:pPr>
      <w:pStyle w:val="a3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9CB7" w14:textId="77777777" w:rsidR="00464C08" w:rsidRDefault="00464C08">
      <w:r>
        <w:separator/>
      </w:r>
    </w:p>
  </w:footnote>
  <w:footnote w:type="continuationSeparator" w:id="0">
    <w:p w14:paraId="793F66B6" w14:textId="77777777" w:rsidR="00464C08" w:rsidRDefault="0046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131F" w14:textId="77777777" w:rsidR="00683059" w:rsidRDefault="00983D95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61E2984D" wp14:editId="4CF9A481">
          <wp:extent cx="1943100" cy="419100"/>
          <wp:effectExtent l="0" t="0" r="0" b="0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1"/>
    <w:rsid w:val="00000FD5"/>
    <w:rsid w:val="00002342"/>
    <w:rsid w:val="00002B1F"/>
    <w:rsid w:val="00003258"/>
    <w:rsid w:val="00003731"/>
    <w:rsid w:val="00011AEE"/>
    <w:rsid w:val="00012510"/>
    <w:rsid w:val="00012F9F"/>
    <w:rsid w:val="00015886"/>
    <w:rsid w:val="000158C6"/>
    <w:rsid w:val="00015F1D"/>
    <w:rsid w:val="00016137"/>
    <w:rsid w:val="00020EBC"/>
    <w:rsid w:val="00021D77"/>
    <w:rsid w:val="000240A0"/>
    <w:rsid w:val="00024718"/>
    <w:rsid w:val="00024CF0"/>
    <w:rsid w:val="00024E78"/>
    <w:rsid w:val="00025E16"/>
    <w:rsid w:val="00026292"/>
    <w:rsid w:val="0002728D"/>
    <w:rsid w:val="00030965"/>
    <w:rsid w:val="00031A66"/>
    <w:rsid w:val="000322BC"/>
    <w:rsid w:val="0003293C"/>
    <w:rsid w:val="0003452B"/>
    <w:rsid w:val="0003465D"/>
    <w:rsid w:val="00035258"/>
    <w:rsid w:val="0003632A"/>
    <w:rsid w:val="0003761D"/>
    <w:rsid w:val="00037BA6"/>
    <w:rsid w:val="00040EDA"/>
    <w:rsid w:val="000410D9"/>
    <w:rsid w:val="000453D4"/>
    <w:rsid w:val="000455F5"/>
    <w:rsid w:val="00046AF2"/>
    <w:rsid w:val="00054893"/>
    <w:rsid w:val="00055568"/>
    <w:rsid w:val="00056E79"/>
    <w:rsid w:val="0005702F"/>
    <w:rsid w:val="00057EB9"/>
    <w:rsid w:val="000606CE"/>
    <w:rsid w:val="000624F4"/>
    <w:rsid w:val="000636FD"/>
    <w:rsid w:val="000639BE"/>
    <w:rsid w:val="0006411C"/>
    <w:rsid w:val="000655C8"/>
    <w:rsid w:val="00065A97"/>
    <w:rsid w:val="00065CDC"/>
    <w:rsid w:val="000661C7"/>
    <w:rsid w:val="0006643C"/>
    <w:rsid w:val="000672F7"/>
    <w:rsid w:val="00073DD7"/>
    <w:rsid w:val="00074211"/>
    <w:rsid w:val="000748E8"/>
    <w:rsid w:val="0007680D"/>
    <w:rsid w:val="00076887"/>
    <w:rsid w:val="00076DF7"/>
    <w:rsid w:val="000775D2"/>
    <w:rsid w:val="00081684"/>
    <w:rsid w:val="00083364"/>
    <w:rsid w:val="000839B9"/>
    <w:rsid w:val="00083DCB"/>
    <w:rsid w:val="00085A07"/>
    <w:rsid w:val="00086A7B"/>
    <w:rsid w:val="00090CCC"/>
    <w:rsid w:val="00091F4A"/>
    <w:rsid w:val="00092A8E"/>
    <w:rsid w:val="00094304"/>
    <w:rsid w:val="00094370"/>
    <w:rsid w:val="000958F6"/>
    <w:rsid w:val="000974BD"/>
    <w:rsid w:val="00097604"/>
    <w:rsid w:val="000A0038"/>
    <w:rsid w:val="000A113C"/>
    <w:rsid w:val="000A14B6"/>
    <w:rsid w:val="000A19F1"/>
    <w:rsid w:val="000A223D"/>
    <w:rsid w:val="000A2503"/>
    <w:rsid w:val="000A2AAF"/>
    <w:rsid w:val="000A4DED"/>
    <w:rsid w:val="000A588E"/>
    <w:rsid w:val="000A5F11"/>
    <w:rsid w:val="000A5F81"/>
    <w:rsid w:val="000A630A"/>
    <w:rsid w:val="000A6E11"/>
    <w:rsid w:val="000A7EE2"/>
    <w:rsid w:val="000B2B02"/>
    <w:rsid w:val="000B589B"/>
    <w:rsid w:val="000B70ED"/>
    <w:rsid w:val="000B7581"/>
    <w:rsid w:val="000C07B2"/>
    <w:rsid w:val="000C17A9"/>
    <w:rsid w:val="000C3195"/>
    <w:rsid w:val="000C3A65"/>
    <w:rsid w:val="000C7694"/>
    <w:rsid w:val="000D02A7"/>
    <w:rsid w:val="000D1D6C"/>
    <w:rsid w:val="000D43A7"/>
    <w:rsid w:val="000D4DF0"/>
    <w:rsid w:val="000D5796"/>
    <w:rsid w:val="000E017A"/>
    <w:rsid w:val="000E1CDF"/>
    <w:rsid w:val="000E25BA"/>
    <w:rsid w:val="000E3193"/>
    <w:rsid w:val="000E359A"/>
    <w:rsid w:val="000E5AA2"/>
    <w:rsid w:val="000E64B1"/>
    <w:rsid w:val="000E64D9"/>
    <w:rsid w:val="000F03EF"/>
    <w:rsid w:val="000F0DA3"/>
    <w:rsid w:val="000F42E5"/>
    <w:rsid w:val="000F43E5"/>
    <w:rsid w:val="000F515E"/>
    <w:rsid w:val="000F6CA0"/>
    <w:rsid w:val="000F77E3"/>
    <w:rsid w:val="00100CD2"/>
    <w:rsid w:val="0010631E"/>
    <w:rsid w:val="00107C08"/>
    <w:rsid w:val="0011011C"/>
    <w:rsid w:val="0011052E"/>
    <w:rsid w:val="001127C2"/>
    <w:rsid w:val="001131B1"/>
    <w:rsid w:val="001138A3"/>
    <w:rsid w:val="00113AF0"/>
    <w:rsid w:val="001141BF"/>
    <w:rsid w:val="00114756"/>
    <w:rsid w:val="00114759"/>
    <w:rsid w:val="00114C6C"/>
    <w:rsid w:val="00116073"/>
    <w:rsid w:val="00120402"/>
    <w:rsid w:val="00122BE7"/>
    <w:rsid w:val="00122DB5"/>
    <w:rsid w:val="0012351C"/>
    <w:rsid w:val="00125240"/>
    <w:rsid w:val="00126FE7"/>
    <w:rsid w:val="001275C4"/>
    <w:rsid w:val="00130108"/>
    <w:rsid w:val="00132C54"/>
    <w:rsid w:val="001336E7"/>
    <w:rsid w:val="00136775"/>
    <w:rsid w:val="00137793"/>
    <w:rsid w:val="00137F4E"/>
    <w:rsid w:val="0014007A"/>
    <w:rsid w:val="001407EF"/>
    <w:rsid w:val="00141E34"/>
    <w:rsid w:val="0014356F"/>
    <w:rsid w:val="00143787"/>
    <w:rsid w:val="001444DE"/>
    <w:rsid w:val="001456A8"/>
    <w:rsid w:val="0014794E"/>
    <w:rsid w:val="001508D3"/>
    <w:rsid w:val="001508D9"/>
    <w:rsid w:val="0015227F"/>
    <w:rsid w:val="00152F3C"/>
    <w:rsid w:val="0015435A"/>
    <w:rsid w:val="00155989"/>
    <w:rsid w:val="001572D3"/>
    <w:rsid w:val="00162323"/>
    <w:rsid w:val="0016508D"/>
    <w:rsid w:val="001652D8"/>
    <w:rsid w:val="001662A1"/>
    <w:rsid w:val="00167A33"/>
    <w:rsid w:val="001709E5"/>
    <w:rsid w:val="00170FB7"/>
    <w:rsid w:val="001720F9"/>
    <w:rsid w:val="00173C3F"/>
    <w:rsid w:val="0017488D"/>
    <w:rsid w:val="0018051D"/>
    <w:rsid w:val="00182558"/>
    <w:rsid w:val="00184731"/>
    <w:rsid w:val="0018596A"/>
    <w:rsid w:val="001863C6"/>
    <w:rsid w:val="00187503"/>
    <w:rsid w:val="00187623"/>
    <w:rsid w:val="00190543"/>
    <w:rsid w:val="00191433"/>
    <w:rsid w:val="001925A5"/>
    <w:rsid w:val="00193436"/>
    <w:rsid w:val="0019472B"/>
    <w:rsid w:val="00194A9C"/>
    <w:rsid w:val="00197F5B"/>
    <w:rsid w:val="001A12F8"/>
    <w:rsid w:val="001A4371"/>
    <w:rsid w:val="001A626D"/>
    <w:rsid w:val="001A75BC"/>
    <w:rsid w:val="001B0687"/>
    <w:rsid w:val="001B07A2"/>
    <w:rsid w:val="001B1220"/>
    <w:rsid w:val="001B246F"/>
    <w:rsid w:val="001B26EB"/>
    <w:rsid w:val="001B2CE1"/>
    <w:rsid w:val="001B2F07"/>
    <w:rsid w:val="001B3AD1"/>
    <w:rsid w:val="001B4968"/>
    <w:rsid w:val="001B4D0E"/>
    <w:rsid w:val="001B6A00"/>
    <w:rsid w:val="001C07C6"/>
    <w:rsid w:val="001C0C77"/>
    <w:rsid w:val="001C0D95"/>
    <w:rsid w:val="001C20D3"/>
    <w:rsid w:val="001C231A"/>
    <w:rsid w:val="001C2C6E"/>
    <w:rsid w:val="001C3E7A"/>
    <w:rsid w:val="001C3FF0"/>
    <w:rsid w:val="001C4648"/>
    <w:rsid w:val="001C4A89"/>
    <w:rsid w:val="001D048F"/>
    <w:rsid w:val="001D1527"/>
    <w:rsid w:val="001D1758"/>
    <w:rsid w:val="001D1AFE"/>
    <w:rsid w:val="001D207F"/>
    <w:rsid w:val="001D318C"/>
    <w:rsid w:val="001D46E0"/>
    <w:rsid w:val="001D4A2A"/>
    <w:rsid w:val="001D4C8C"/>
    <w:rsid w:val="001D719D"/>
    <w:rsid w:val="001D71A5"/>
    <w:rsid w:val="001D76CB"/>
    <w:rsid w:val="001E19B2"/>
    <w:rsid w:val="001E1A7B"/>
    <w:rsid w:val="001E26F3"/>
    <w:rsid w:val="001E3034"/>
    <w:rsid w:val="001E35CA"/>
    <w:rsid w:val="001E4F83"/>
    <w:rsid w:val="001E6DB4"/>
    <w:rsid w:val="001E781C"/>
    <w:rsid w:val="001F1396"/>
    <w:rsid w:val="001F1F98"/>
    <w:rsid w:val="001F385C"/>
    <w:rsid w:val="001F4FC5"/>
    <w:rsid w:val="001F59F8"/>
    <w:rsid w:val="001F64AC"/>
    <w:rsid w:val="001F6817"/>
    <w:rsid w:val="001F6B35"/>
    <w:rsid w:val="0020096A"/>
    <w:rsid w:val="002012E7"/>
    <w:rsid w:val="002016A0"/>
    <w:rsid w:val="00201B3C"/>
    <w:rsid w:val="002022E4"/>
    <w:rsid w:val="00202EF1"/>
    <w:rsid w:val="00202F85"/>
    <w:rsid w:val="002034A9"/>
    <w:rsid w:val="002034F0"/>
    <w:rsid w:val="00204248"/>
    <w:rsid w:val="00204848"/>
    <w:rsid w:val="00205057"/>
    <w:rsid w:val="00205A65"/>
    <w:rsid w:val="0020751C"/>
    <w:rsid w:val="002120E0"/>
    <w:rsid w:val="00212BB7"/>
    <w:rsid w:val="0021335B"/>
    <w:rsid w:val="002142DC"/>
    <w:rsid w:val="00215089"/>
    <w:rsid w:val="0022278A"/>
    <w:rsid w:val="00222C07"/>
    <w:rsid w:val="00224DC1"/>
    <w:rsid w:val="0022536D"/>
    <w:rsid w:val="00225699"/>
    <w:rsid w:val="00226866"/>
    <w:rsid w:val="002304EC"/>
    <w:rsid w:val="00230C18"/>
    <w:rsid w:val="00231DA7"/>
    <w:rsid w:val="0023403E"/>
    <w:rsid w:val="0023429D"/>
    <w:rsid w:val="00234CEC"/>
    <w:rsid w:val="00235FB7"/>
    <w:rsid w:val="00236354"/>
    <w:rsid w:val="00236584"/>
    <w:rsid w:val="00237393"/>
    <w:rsid w:val="00237474"/>
    <w:rsid w:val="0024157C"/>
    <w:rsid w:val="002417C1"/>
    <w:rsid w:val="00241C6C"/>
    <w:rsid w:val="00241FF1"/>
    <w:rsid w:val="00243E22"/>
    <w:rsid w:val="002452BB"/>
    <w:rsid w:val="0024616D"/>
    <w:rsid w:val="00246395"/>
    <w:rsid w:val="00250580"/>
    <w:rsid w:val="00250B90"/>
    <w:rsid w:val="00251990"/>
    <w:rsid w:val="002531B6"/>
    <w:rsid w:val="00254E4F"/>
    <w:rsid w:val="00255EE6"/>
    <w:rsid w:val="00256365"/>
    <w:rsid w:val="002569D2"/>
    <w:rsid w:val="002569DE"/>
    <w:rsid w:val="00257B85"/>
    <w:rsid w:val="002607A5"/>
    <w:rsid w:val="00261858"/>
    <w:rsid w:val="002627B3"/>
    <w:rsid w:val="00262B04"/>
    <w:rsid w:val="002655DA"/>
    <w:rsid w:val="0026578A"/>
    <w:rsid w:val="002667E2"/>
    <w:rsid w:val="0027154C"/>
    <w:rsid w:val="002716DA"/>
    <w:rsid w:val="0027372C"/>
    <w:rsid w:val="00274493"/>
    <w:rsid w:val="00275080"/>
    <w:rsid w:val="0027648C"/>
    <w:rsid w:val="00276A1C"/>
    <w:rsid w:val="00276D7B"/>
    <w:rsid w:val="00281271"/>
    <w:rsid w:val="0028488A"/>
    <w:rsid w:val="0028629E"/>
    <w:rsid w:val="00290A42"/>
    <w:rsid w:val="00291235"/>
    <w:rsid w:val="002926CB"/>
    <w:rsid w:val="00294717"/>
    <w:rsid w:val="00295435"/>
    <w:rsid w:val="00295B4F"/>
    <w:rsid w:val="0029642A"/>
    <w:rsid w:val="00296578"/>
    <w:rsid w:val="002971C4"/>
    <w:rsid w:val="002975E9"/>
    <w:rsid w:val="00297DA3"/>
    <w:rsid w:val="002A17FC"/>
    <w:rsid w:val="002A326B"/>
    <w:rsid w:val="002A4229"/>
    <w:rsid w:val="002A4E2C"/>
    <w:rsid w:val="002A522E"/>
    <w:rsid w:val="002A7203"/>
    <w:rsid w:val="002A72E8"/>
    <w:rsid w:val="002B04CB"/>
    <w:rsid w:val="002B4597"/>
    <w:rsid w:val="002B526F"/>
    <w:rsid w:val="002B64F4"/>
    <w:rsid w:val="002C13D9"/>
    <w:rsid w:val="002C1615"/>
    <w:rsid w:val="002C1942"/>
    <w:rsid w:val="002C20D2"/>
    <w:rsid w:val="002C3498"/>
    <w:rsid w:val="002C3D0C"/>
    <w:rsid w:val="002C4939"/>
    <w:rsid w:val="002C5474"/>
    <w:rsid w:val="002C76F1"/>
    <w:rsid w:val="002D0E01"/>
    <w:rsid w:val="002D49EB"/>
    <w:rsid w:val="002D7785"/>
    <w:rsid w:val="002D7A24"/>
    <w:rsid w:val="002D7C03"/>
    <w:rsid w:val="002E125F"/>
    <w:rsid w:val="002E15AA"/>
    <w:rsid w:val="002E3536"/>
    <w:rsid w:val="002E4440"/>
    <w:rsid w:val="002E4E94"/>
    <w:rsid w:val="002E4F9F"/>
    <w:rsid w:val="002E5261"/>
    <w:rsid w:val="002E542E"/>
    <w:rsid w:val="002E5C78"/>
    <w:rsid w:val="002E69B6"/>
    <w:rsid w:val="002E794D"/>
    <w:rsid w:val="002F1DD3"/>
    <w:rsid w:val="00300743"/>
    <w:rsid w:val="00301429"/>
    <w:rsid w:val="003026E2"/>
    <w:rsid w:val="00303B40"/>
    <w:rsid w:val="00303F0B"/>
    <w:rsid w:val="00304376"/>
    <w:rsid w:val="003052C3"/>
    <w:rsid w:val="00307739"/>
    <w:rsid w:val="00310C2D"/>
    <w:rsid w:val="00310F25"/>
    <w:rsid w:val="00312263"/>
    <w:rsid w:val="00312C19"/>
    <w:rsid w:val="00314F81"/>
    <w:rsid w:val="00315044"/>
    <w:rsid w:val="003157B8"/>
    <w:rsid w:val="00315D08"/>
    <w:rsid w:val="00320ED8"/>
    <w:rsid w:val="00322336"/>
    <w:rsid w:val="00323843"/>
    <w:rsid w:val="0032390E"/>
    <w:rsid w:val="00323980"/>
    <w:rsid w:val="00324034"/>
    <w:rsid w:val="00331173"/>
    <w:rsid w:val="0033258B"/>
    <w:rsid w:val="00332945"/>
    <w:rsid w:val="0033376F"/>
    <w:rsid w:val="003345E8"/>
    <w:rsid w:val="00334643"/>
    <w:rsid w:val="00335AEF"/>
    <w:rsid w:val="00337076"/>
    <w:rsid w:val="00337514"/>
    <w:rsid w:val="003406DC"/>
    <w:rsid w:val="0034085E"/>
    <w:rsid w:val="00340BBC"/>
    <w:rsid w:val="00342ECC"/>
    <w:rsid w:val="0034708C"/>
    <w:rsid w:val="0034794D"/>
    <w:rsid w:val="003542DD"/>
    <w:rsid w:val="0035479A"/>
    <w:rsid w:val="0035566C"/>
    <w:rsid w:val="003601A8"/>
    <w:rsid w:val="00363967"/>
    <w:rsid w:val="00363989"/>
    <w:rsid w:val="00363A45"/>
    <w:rsid w:val="003649F8"/>
    <w:rsid w:val="00365178"/>
    <w:rsid w:val="00366E50"/>
    <w:rsid w:val="0036722A"/>
    <w:rsid w:val="003710EA"/>
    <w:rsid w:val="00372A2C"/>
    <w:rsid w:val="00373577"/>
    <w:rsid w:val="00373BE1"/>
    <w:rsid w:val="00374252"/>
    <w:rsid w:val="00375EF2"/>
    <w:rsid w:val="00376986"/>
    <w:rsid w:val="00377C9C"/>
    <w:rsid w:val="00380F49"/>
    <w:rsid w:val="003814CA"/>
    <w:rsid w:val="00381501"/>
    <w:rsid w:val="003823E1"/>
    <w:rsid w:val="003827AC"/>
    <w:rsid w:val="00382A2C"/>
    <w:rsid w:val="00383993"/>
    <w:rsid w:val="00383AAC"/>
    <w:rsid w:val="00383BD9"/>
    <w:rsid w:val="0038641F"/>
    <w:rsid w:val="003874E1"/>
    <w:rsid w:val="00387789"/>
    <w:rsid w:val="00390B60"/>
    <w:rsid w:val="0039143A"/>
    <w:rsid w:val="00391508"/>
    <w:rsid w:val="003917D7"/>
    <w:rsid w:val="00391D50"/>
    <w:rsid w:val="00393611"/>
    <w:rsid w:val="00394128"/>
    <w:rsid w:val="003955A7"/>
    <w:rsid w:val="00395B0B"/>
    <w:rsid w:val="00396529"/>
    <w:rsid w:val="00396FBE"/>
    <w:rsid w:val="003970B5"/>
    <w:rsid w:val="003A11F6"/>
    <w:rsid w:val="003A2986"/>
    <w:rsid w:val="003A4455"/>
    <w:rsid w:val="003A64CE"/>
    <w:rsid w:val="003B1F56"/>
    <w:rsid w:val="003B2BB6"/>
    <w:rsid w:val="003B4039"/>
    <w:rsid w:val="003B46EE"/>
    <w:rsid w:val="003B47FB"/>
    <w:rsid w:val="003B5309"/>
    <w:rsid w:val="003B54FD"/>
    <w:rsid w:val="003B59AF"/>
    <w:rsid w:val="003B626C"/>
    <w:rsid w:val="003B7940"/>
    <w:rsid w:val="003B7974"/>
    <w:rsid w:val="003C16BF"/>
    <w:rsid w:val="003C5AE3"/>
    <w:rsid w:val="003D1013"/>
    <w:rsid w:val="003D12B6"/>
    <w:rsid w:val="003D2F0E"/>
    <w:rsid w:val="003D30EB"/>
    <w:rsid w:val="003D39B1"/>
    <w:rsid w:val="003D3E95"/>
    <w:rsid w:val="003D5190"/>
    <w:rsid w:val="003D5E30"/>
    <w:rsid w:val="003D6A7D"/>
    <w:rsid w:val="003E0778"/>
    <w:rsid w:val="003E15ED"/>
    <w:rsid w:val="003E4F97"/>
    <w:rsid w:val="003E55A7"/>
    <w:rsid w:val="003E651A"/>
    <w:rsid w:val="003E78E3"/>
    <w:rsid w:val="003F1327"/>
    <w:rsid w:val="003F13FB"/>
    <w:rsid w:val="003F1B5C"/>
    <w:rsid w:val="003F3133"/>
    <w:rsid w:val="003F33A9"/>
    <w:rsid w:val="003F3A95"/>
    <w:rsid w:val="003F7428"/>
    <w:rsid w:val="003F75C7"/>
    <w:rsid w:val="004004AA"/>
    <w:rsid w:val="004005EC"/>
    <w:rsid w:val="0040099F"/>
    <w:rsid w:val="00401A5B"/>
    <w:rsid w:val="00401F77"/>
    <w:rsid w:val="004020C5"/>
    <w:rsid w:val="0040299F"/>
    <w:rsid w:val="00405C7F"/>
    <w:rsid w:val="00407F2A"/>
    <w:rsid w:val="00410A02"/>
    <w:rsid w:val="00411562"/>
    <w:rsid w:val="0041232F"/>
    <w:rsid w:val="004132AC"/>
    <w:rsid w:val="00414346"/>
    <w:rsid w:val="004148A7"/>
    <w:rsid w:val="00414DA4"/>
    <w:rsid w:val="00414DDB"/>
    <w:rsid w:val="00415166"/>
    <w:rsid w:val="00417BF3"/>
    <w:rsid w:val="00417D25"/>
    <w:rsid w:val="00417D62"/>
    <w:rsid w:val="0042263C"/>
    <w:rsid w:val="00423522"/>
    <w:rsid w:val="00424F2F"/>
    <w:rsid w:val="0042650E"/>
    <w:rsid w:val="004265E2"/>
    <w:rsid w:val="00426BE9"/>
    <w:rsid w:val="00430A97"/>
    <w:rsid w:val="0043242C"/>
    <w:rsid w:val="00432510"/>
    <w:rsid w:val="0043351E"/>
    <w:rsid w:val="00433E5E"/>
    <w:rsid w:val="004362DD"/>
    <w:rsid w:val="0043696C"/>
    <w:rsid w:val="004373AB"/>
    <w:rsid w:val="00440101"/>
    <w:rsid w:val="004407B2"/>
    <w:rsid w:val="004416EE"/>
    <w:rsid w:val="00441CE1"/>
    <w:rsid w:val="004448B8"/>
    <w:rsid w:val="00444EA6"/>
    <w:rsid w:val="00446500"/>
    <w:rsid w:val="004505BB"/>
    <w:rsid w:val="00451C13"/>
    <w:rsid w:val="00451E57"/>
    <w:rsid w:val="00452E73"/>
    <w:rsid w:val="0045457F"/>
    <w:rsid w:val="00456DA3"/>
    <w:rsid w:val="004572CE"/>
    <w:rsid w:val="00461161"/>
    <w:rsid w:val="00461536"/>
    <w:rsid w:val="0046202F"/>
    <w:rsid w:val="004645FA"/>
    <w:rsid w:val="00464C08"/>
    <w:rsid w:val="00465FAC"/>
    <w:rsid w:val="00466F33"/>
    <w:rsid w:val="00467025"/>
    <w:rsid w:val="004677AA"/>
    <w:rsid w:val="00467DD2"/>
    <w:rsid w:val="0047066F"/>
    <w:rsid w:val="0047089B"/>
    <w:rsid w:val="004709CF"/>
    <w:rsid w:val="00472707"/>
    <w:rsid w:val="0047351C"/>
    <w:rsid w:val="00474BDC"/>
    <w:rsid w:val="00474FB0"/>
    <w:rsid w:val="00474FE0"/>
    <w:rsid w:val="004752F8"/>
    <w:rsid w:val="004775E7"/>
    <w:rsid w:val="00480602"/>
    <w:rsid w:val="0048163D"/>
    <w:rsid w:val="00483666"/>
    <w:rsid w:val="00483740"/>
    <w:rsid w:val="0048376D"/>
    <w:rsid w:val="00484504"/>
    <w:rsid w:val="00484EAA"/>
    <w:rsid w:val="004850A5"/>
    <w:rsid w:val="00486224"/>
    <w:rsid w:val="0048659C"/>
    <w:rsid w:val="004874F6"/>
    <w:rsid w:val="00491BC1"/>
    <w:rsid w:val="004965E0"/>
    <w:rsid w:val="00496D89"/>
    <w:rsid w:val="00497F9D"/>
    <w:rsid w:val="004A103F"/>
    <w:rsid w:val="004A1FCB"/>
    <w:rsid w:val="004A294F"/>
    <w:rsid w:val="004A35B5"/>
    <w:rsid w:val="004A3A39"/>
    <w:rsid w:val="004A4CB7"/>
    <w:rsid w:val="004A7A92"/>
    <w:rsid w:val="004B0844"/>
    <w:rsid w:val="004B2E8C"/>
    <w:rsid w:val="004B49B4"/>
    <w:rsid w:val="004B5C1F"/>
    <w:rsid w:val="004B7537"/>
    <w:rsid w:val="004C3BCC"/>
    <w:rsid w:val="004C55BC"/>
    <w:rsid w:val="004C6D19"/>
    <w:rsid w:val="004C7EBD"/>
    <w:rsid w:val="004D26DD"/>
    <w:rsid w:val="004D275E"/>
    <w:rsid w:val="004D5C23"/>
    <w:rsid w:val="004D7969"/>
    <w:rsid w:val="004E1C77"/>
    <w:rsid w:val="004E389C"/>
    <w:rsid w:val="004E423A"/>
    <w:rsid w:val="004E6A20"/>
    <w:rsid w:val="004E7953"/>
    <w:rsid w:val="004F09C8"/>
    <w:rsid w:val="004F164F"/>
    <w:rsid w:val="004F1BBD"/>
    <w:rsid w:val="004F3F36"/>
    <w:rsid w:val="004F44CB"/>
    <w:rsid w:val="004F454A"/>
    <w:rsid w:val="004F56B3"/>
    <w:rsid w:val="00501C7E"/>
    <w:rsid w:val="00502E90"/>
    <w:rsid w:val="005033AE"/>
    <w:rsid w:val="005048EF"/>
    <w:rsid w:val="00505EB2"/>
    <w:rsid w:val="00505FA6"/>
    <w:rsid w:val="00506B7B"/>
    <w:rsid w:val="005070D5"/>
    <w:rsid w:val="00510B63"/>
    <w:rsid w:val="005111C3"/>
    <w:rsid w:val="0051211D"/>
    <w:rsid w:val="005134FE"/>
    <w:rsid w:val="00513516"/>
    <w:rsid w:val="00514BD0"/>
    <w:rsid w:val="00514D3D"/>
    <w:rsid w:val="00516506"/>
    <w:rsid w:val="00520600"/>
    <w:rsid w:val="00521BDB"/>
    <w:rsid w:val="0052340C"/>
    <w:rsid w:val="00525592"/>
    <w:rsid w:val="005277FB"/>
    <w:rsid w:val="00533355"/>
    <w:rsid w:val="00533426"/>
    <w:rsid w:val="00535387"/>
    <w:rsid w:val="00535CE1"/>
    <w:rsid w:val="005362E8"/>
    <w:rsid w:val="00537645"/>
    <w:rsid w:val="00537842"/>
    <w:rsid w:val="00537AAB"/>
    <w:rsid w:val="00540265"/>
    <w:rsid w:val="00544701"/>
    <w:rsid w:val="00545050"/>
    <w:rsid w:val="00545903"/>
    <w:rsid w:val="005475B3"/>
    <w:rsid w:val="00551019"/>
    <w:rsid w:val="00551F53"/>
    <w:rsid w:val="005521BF"/>
    <w:rsid w:val="005539F0"/>
    <w:rsid w:val="00553CED"/>
    <w:rsid w:val="00553FEB"/>
    <w:rsid w:val="00557029"/>
    <w:rsid w:val="0056214D"/>
    <w:rsid w:val="00562320"/>
    <w:rsid w:val="00564516"/>
    <w:rsid w:val="00564789"/>
    <w:rsid w:val="0057097C"/>
    <w:rsid w:val="00572D2F"/>
    <w:rsid w:val="005751F2"/>
    <w:rsid w:val="00577CA5"/>
    <w:rsid w:val="00580006"/>
    <w:rsid w:val="00583BF5"/>
    <w:rsid w:val="00584302"/>
    <w:rsid w:val="00585696"/>
    <w:rsid w:val="00587193"/>
    <w:rsid w:val="00587D07"/>
    <w:rsid w:val="00590463"/>
    <w:rsid w:val="0059202C"/>
    <w:rsid w:val="0059452E"/>
    <w:rsid w:val="00594794"/>
    <w:rsid w:val="00594CCE"/>
    <w:rsid w:val="005959C7"/>
    <w:rsid w:val="00596C0B"/>
    <w:rsid w:val="00596F30"/>
    <w:rsid w:val="005971FE"/>
    <w:rsid w:val="00597755"/>
    <w:rsid w:val="00597E64"/>
    <w:rsid w:val="005A0E5F"/>
    <w:rsid w:val="005A1E2C"/>
    <w:rsid w:val="005A4CDE"/>
    <w:rsid w:val="005A5397"/>
    <w:rsid w:val="005A6A0B"/>
    <w:rsid w:val="005A78BD"/>
    <w:rsid w:val="005B03ED"/>
    <w:rsid w:val="005B11F4"/>
    <w:rsid w:val="005B19A5"/>
    <w:rsid w:val="005B2BAA"/>
    <w:rsid w:val="005B37AE"/>
    <w:rsid w:val="005B5BA2"/>
    <w:rsid w:val="005B6CAA"/>
    <w:rsid w:val="005B7A31"/>
    <w:rsid w:val="005C071B"/>
    <w:rsid w:val="005C086B"/>
    <w:rsid w:val="005C1BAA"/>
    <w:rsid w:val="005C2B91"/>
    <w:rsid w:val="005C428D"/>
    <w:rsid w:val="005C553A"/>
    <w:rsid w:val="005C5CFF"/>
    <w:rsid w:val="005C7910"/>
    <w:rsid w:val="005D0133"/>
    <w:rsid w:val="005D2CF6"/>
    <w:rsid w:val="005D2DD5"/>
    <w:rsid w:val="005D64D2"/>
    <w:rsid w:val="005E0401"/>
    <w:rsid w:val="005E56A5"/>
    <w:rsid w:val="005E5FBB"/>
    <w:rsid w:val="005E6155"/>
    <w:rsid w:val="005E655E"/>
    <w:rsid w:val="005E6EBF"/>
    <w:rsid w:val="005E7F4D"/>
    <w:rsid w:val="005F5D3B"/>
    <w:rsid w:val="005F769E"/>
    <w:rsid w:val="00600267"/>
    <w:rsid w:val="00601562"/>
    <w:rsid w:val="006022C0"/>
    <w:rsid w:val="00602E10"/>
    <w:rsid w:val="00602F54"/>
    <w:rsid w:val="0060374E"/>
    <w:rsid w:val="006038E8"/>
    <w:rsid w:val="0060696F"/>
    <w:rsid w:val="0061020C"/>
    <w:rsid w:val="00610B30"/>
    <w:rsid w:val="0061119C"/>
    <w:rsid w:val="00611E30"/>
    <w:rsid w:val="00613E47"/>
    <w:rsid w:val="00613F1E"/>
    <w:rsid w:val="00614EC0"/>
    <w:rsid w:val="0061581A"/>
    <w:rsid w:val="00617BD0"/>
    <w:rsid w:val="00617CC8"/>
    <w:rsid w:val="00617CD0"/>
    <w:rsid w:val="00621010"/>
    <w:rsid w:val="00621379"/>
    <w:rsid w:val="006221C7"/>
    <w:rsid w:val="00622C5D"/>
    <w:rsid w:val="0062330D"/>
    <w:rsid w:val="00623E7A"/>
    <w:rsid w:val="00624526"/>
    <w:rsid w:val="006252BD"/>
    <w:rsid w:val="006266DD"/>
    <w:rsid w:val="00626D96"/>
    <w:rsid w:val="0063018A"/>
    <w:rsid w:val="00630641"/>
    <w:rsid w:val="006314CF"/>
    <w:rsid w:val="00631660"/>
    <w:rsid w:val="006321DE"/>
    <w:rsid w:val="0063231E"/>
    <w:rsid w:val="00634F35"/>
    <w:rsid w:val="00635787"/>
    <w:rsid w:val="0063598C"/>
    <w:rsid w:val="00636664"/>
    <w:rsid w:val="00636C19"/>
    <w:rsid w:val="00637CF4"/>
    <w:rsid w:val="00641B7D"/>
    <w:rsid w:val="00641DAB"/>
    <w:rsid w:val="00642018"/>
    <w:rsid w:val="0064767F"/>
    <w:rsid w:val="00647C3E"/>
    <w:rsid w:val="00651FD5"/>
    <w:rsid w:val="00652458"/>
    <w:rsid w:val="00652CE0"/>
    <w:rsid w:val="00654A1C"/>
    <w:rsid w:val="006555C2"/>
    <w:rsid w:val="0065746A"/>
    <w:rsid w:val="006577AE"/>
    <w:rsid w:val="00657A7C"/>
    <w:rsid w:val="00657A84"/>
    <w:rsid w:val="00663191"/>
    <w:rsid w:val="00663C7D"/>
    <w:rsid w:val="00663D44"/>
    <w:rsid w:val="006644F9"/>
    <w:rsid w:val="00665221"/>
    <w:rsid w:val="0066566D"/>
    <w:rsid w:val="00665DA4"/>
    <w:rsid w:val="006673B3"/>
    <w:rsid w:val="00671860"/>
    <w:rsid w:val="00672CB4"/>
    <w:rsid w:val="00673DC9"/>
    <w:rsid w:val="00674E23"/>
    <w:rsid w:val="00676127"/>
    <w:rsid w:val="00676F53"/>
    <w:rsid w:val="00677FDE"/>
    <w:rsid w:val="00682169"/>
    <w:rsid w:val="00682A6F"/>
    <w:rsid w:val="0068302F"/>
    <w:rsid w:val="00683059"/>
    <w:rsid w:val="006843F9"/>
    <w:rsid w:val="00684DBA"/>
    <w:rsid w:val="0068513A"/>
    <w:rsid w:val="00685F3A"/>
    <w:rsid w:val="0068733D"/>
    <w:rsid w:val="00687A12"/>
    <w:rsid w:val="00687F28"/>
    <w:rsid w:val="00690C0C"/>
    <w:rsid w:val="00691750"/>
    <w:rsid w:val="0069252C"/>
    <w:rsid w:val="00695E98"/>
    <w:rsid w:val="0069635F"/>
    <w:rsid w:val="00696A14"/>
    <w:rsid w:val="006A10CE"/>
    <w:rsid w:val="006A148D"/>
    <w:rsid w:val="006A19FC"/>
    <w:rsid w:val="006A384D"/>
    <w:rsid w:val="006A6D57"/>
    <w:rsid w:val="006A7D92"/>
    <w:rsid w:val="006B20D1"/>
    <w:rsid w:val="006B2141"/>
    <w:rsid w:val="006B22B2"/>
    <w:rsid w:val="006B2CE2"/>
    <w:rsid w:val="006B2E62"/>
    <w:rsid w:val="006B3C62"/>
    <w:rsid w:val="006B3F1C"/>
    <w:rsid w:val="006B6A07"/>
    <w:rsid w:val="006C18CC"/>
    <w:rsid w:val="006C3819"/>
    <w:rsid w:val="006C5ACE"/>
    <w:rsid w:val="006C60E9"/>
    <w:rsid w:val="006D0FE0"/>
    <w:rsid w:val="006D4A95"/>
    <w:rsid w:val="006D7716"/>
    <w:rsid w:val="006E0B62"/>
    <w:rsid w:val="006E18D2"/>
    <w:rsid w:val="006E3E3A"/>
    <w:rsid w:val="006E4167"/>
    <w:rsid w:val="006E4DBC"/>
    <w:rsid w:val="006E54E0"/>
    <w:rsid w:val="006E63BF"/>
    <w:rsid w:val="006E7464"/>
    <w:rsid w:val="006F064B"/>
    <w:rsid w:val="006F06A0"/>
    <w:rsid w:val="006F0CF7"/>
    <w:rsid w:val="006F35DC"/>
    <w:rsid w:val="006F52DA"/>
    <w:rsid w:val="006F5533"/>
    <w:rsid w:val="006F5ACE"/>
    <w:rsid w:val="00700BE4"/>
    <w:rsid w:val="00700DA9"/>
    <w:rsid w:val="007021C0"/>
    <w:rsid w:val="00704222"/>
    <w:rsid w:val="007045D8"/>
    <w:rsid w:val="0070461E"/>
    <w:rsid w:val="00704A60"/>
    <w:rsid w:val="0070618E"/>
    <w:rsid w:val="00706BDF"/>
    <w:rsid w:val="00707AA1"/>
    <w:rsid w:val="00713885"/>
    <w:rsid w:val="00716B39"/>
    <w:rsid w:val="00716D36"/>
    <w:rsid w:val="00716DFD"/>
    <w:rsid w:val="00717305"/>
    <w:rsid w:val="007176C2"/>
    <w:rsid w:val="00721AF0"/>
    <w:rsid w:val="007227B8"/>
    <w:rsid w:val="00723CCB"/>
    <w:rsid w:val="00723FF8"/>
    <w:rsid w:val="00724490"/>
    <w:rsid w:val="0072473A"/>
    <w:rsid w:val="00725262"/>
    <w:rsid w:val="007256CB"/>
    <w:rsid w:val="00726E1A"/>
    <w:rsid w:val="007306A8"/>
    <w:rsid w:val="0073161A"/>
    <w:rsid w:val="00731D28"/>
    <w:rsid w:val="007321B6"/>
    <w:rsid w:val="0073258E"/>
    <w:rsid w:val="0073273C"/>
    <w:rsid w:val="00732A1B"/>
    <w:rsid w:val="007336EA"/>
    <w:rsid w:val="00733DA3"/>
    <w:rsid w:val="00734B1B"/>
    <w:rsid w:val="00735117"/>
    <w:rsid w:val="00741719"/>
    <w:rsid w:val="00741E5E"/>
    <w:rsid w:val="007421D1"/>
    <w:rsid w:val="0074232D"/>
    <w:rsid w:val="0074269C"/>
    <w:rsid w:val="0074329E"/>
    <w:rsid w:val="007433E5"/>
    <w:rsid w:val="00743415"/>
    <w:rsid w:val="00743419"/>
    <w:rsid w:val="00743A18"/>
    <w:rsid w:val="00745748"/>
    <w:rsid w:val="00745BCC"/>
    <w:rsid w:val="00746785"/>
    <w:rsid w:val="00746A9D"/>
    <w:rsid w:val="00746ED4"/>
    <w:rsid w:val="007471D2"/>
    <w:rsid w:val="00750B14"/>
    <w:rsid w:val="00753E03"/>
    <w:rsid w:val="00754660"/>
    <w:rsid w:val="00760D85"/>
    <w:rsid w:val="00760FE4"/>
    <w:rsid w:val="00761149"/>
    <w:rsid w:val="007618CB"/>
    <w:rsid w:val="00761E5E"/>
    <w:rsid w:val="00766FD4"/>
    <w:rsid w:val="0076785E"/>
    <w:rsid w:val="0077072D"/>
    <w:rsid w:val="00772663"/>
    <w:rsid w:val="00773BEE"/>
    <w:rsid w:val="007748F4"/>
    <w:rsid w:val="00775618"/>
    <w:rsid w:val="00776929"/>
    <w:rsid w:val="007770D7"/>
    <w:rsid w:val="0077722F"/>
    <w:rsid w:val="007834C0"/>
    <w:rsid w:val="00784857"/>
    <w:rsid w:val="00785DC6"/>
    <w:rsid w:val="0078628E"/>
    <w:rsid w:val="00787BB4"/>
    <w:rsid w:val="00787D4B"/>
    <w:rsid w:val="00790CB5"/>
    <w:rsid w:val="00790D8A"/>
    <w:rsid w:val="007941A2"/>
    <w:rsid w:val="00795E2A"/>
    <w:rsid w:val="00796EDF"/>
    <w:rsid w:val="007A37AD"/>
    <w:rsid w:val="007A3A7F"/>
    <w:rsid w:val="007A69C4"/>
    <w:rsid w:val="007B0BAF"/>
    <w:rsid w:val="007B5FF4"/>
    <w:rsid w:val="007B65CA"/>
    <w:rsid w:val="007B69E4"/>
    <w:rsid w:val="007B70EA"/>
    <w:rsid w:val="007C0099"/>
    <w:rsid w:val="007C39D0"/>
    <w:rsid w:val="007C3A54"/>
    <w:rsid w:val="007C4E16"/>
    <w:rsid w:val="007C4E79"/>
    <w:rsid w:val="007C553F"/>
    <w:rsid w:val="007D0A9C"/>
    <w:rsid w:val="007D160D"/>
    <w:rsid w:val="007D4936"/>
    <w:rsid w:val="007D4BA4"/>
    <w:rsid w:val="007D7A6A"/>
    <w:rsid w:val="007E2030"/>
    <w:rsid w:val="007E21EB"/>
    <w:rsid w:val="007E3A36"/>
    <w:rsid w:val="007E441F"/>
    <w:rsid w:val="007E589D"/>
    <w:rsid w:val="007E694F"/>
    <w:rsid w:val="007E6BF1"/>
    <w:rsid w:val="007E6E82"/>
    <w:rsid w:val="007E7508"/>
    <w:rsid w:val="007F094E"/>
    <w:rsid w:val="007F14BD"/>
    <w:rsid w:val="007F2CB7"/>
    <w:rsid w:val="007F2EF5"/>
    <w:rsid w:val="007F3230"/>
    <w:rsid w:val="007F5FB3"/>
    <w:rsid w:val="007F6B71"/>
    <w:rsid w:val="007F7A56"/>
    <w:rsid w:val="008002DF"/>
    <w:rsid w:val="008004A9"/>
    <w:rsid w:val="0080194B"/>
    <w:rsid w:val="00802596"/>
    <w:rsid w:val="00802F73"/>
    <w:rsid w:val="008036E8"/>
    <w:rsid w:val="00804AB7"/>
    <w:rsid w:val="00805E37"/>
    <w:rsid w:val="00811891"/>
    <w:rsid w:val="00814243"/>
    <w:rsid w:val="0081487F"/>
    <w:rsid w:val="008156E0"/>
    <w:rsid w:val="00815778"/>
    <w:rsid w:val="008164C7"/>
    <w:rsid w:val="00816DD4"/>
    <w:rsid w:val="00817CB3"/>
    <w:rsid w:val="00820CB7"/>
    <w:rsid w:val="0082334B"/>
    <w:rsid w:val="0082345E"/>
    <w:rsid w:val="008240C4"/>
    <w:rsid w:val="008243A5"/>
    <w:rsid w:val="008279A7"/>
    <w:rsid w:val="00830E76"/>
    <w:rsid w:val="0083128D"/>
    <w:rsid w:val="00832B09"/>
    <w:rsid w:val="0083301C"/>
    <w:rsid w:val="008341EC"/>
    <w:rsid w:val="008357C7"/>
    <w:rsid w:val="00840164"/>
    <w:rsid w:val="0084110D"/>
    <w:rsid w:val="00841138"/>
    <w:rsid w:val="00843A3C"/>
    <w:rsid w:val="00844FF9"/>
    <w:rsid w:val="0084562F"/>
    <w:rsid w:val="00845DC1"/>
    <w:rsid w:val="00846351"/>
    <w:rsid w:val="008463BE"/>
    <w:rsid w:val="0085126B"/>
    <w:rsid w:val="0085248F"/>
    <w:rsid w:val="008525CF"/>
    <w:rsid w:val="0085524F"/>
    <w:rsid w:val="0085660B"/>
    <w:rsid w:val="00857094"/>
    <w:rsid w:val="008570AC"/>
    <w:rsid w:val="0085754D"/>
    <w:rsid w:val="0086006D"/>
    <w:rsid w:val="00860641"/>
    <w:rsid w:val="00860B02"/>
    <w:rsid w:val="00861776"/>
    <w:rsid w:val="00863C1C"/>
    <w:rsid w:val="00864C2B"/>
    <w:rsid w:val="008652AC"/>
    <w:rsid w:val="00865395"/>
    <w:rsid w:val="00865831"/>
    <w:rsid w:val="008665FF"/>
    <w:rsid w:val="0086668B"/>
    <w:rsid w:val="00867200"/>
    <w:rsid w:val="0087277C"/>
    <w:rsid w:val="00874BFC"/>
    <w:rsid w:val="008756B6"/>
    <w:rsid w:val="00876858"/>
    <w:rsid w:val="008775FB"/>
    <w:rsid w:val="00877C08"/>
    <w:rsid w:val="00881B1D"/>
    <w:rsid w:val="00885CE8"/>
    <w:rsid w:val="00886CB7"/>
    <w:rsid w:val="00890698"/>
    <w:rsid w:val="00891B0C"/>
    <w:rsid w:val="008928F6"/>
    <w:rsid w:val="00894445"/>
    <w:rsid w:val="00894937"/>
    <w:rsid w:val="008961D8"/>
    <w:rsid w:val="00896C8C"/>
    <w:rsid w:val="008977D3"/>
    <w:rsid w:val="008A1EBF"/>
    <w:rsid w:val="008A2840"/>
    <w:rsid w:val="008A3912"/>
    <w:rsid w:val="008A4331"/>
    <w:rsid w:val="008A43AD"/>
    <w:rsid w:val="008A5394"/>
    <w:rsid w:val="008A548E"/>
    <w:rsid w:val="008A7B20"/>
    <w:rsid w:val="008B0F1F"/>
    <w:rsid w:val="008B14B6"/>
    <w:rsid w:val="008B25FD"/>
    <w:rsid w:val="008B2AE7"/>
    <w:rsid w:val="008B39DF"/>
    <w:rsid w:val="008B3DEF"/>
    <w:rsid w:val="008B45AE"/>
    <w:rsid w:val="008B4893"/>
    <w:rsid w:val="008B4CF1"/>
    <w:rsid w:val="008B5B6B"/>
    <w:rsid w:val="008C0447"/>
    <w:rsid w:val="008C0B2E"/>
    <w:rsid w:val="008C0F85"/>
    <w:rsid w:val="008C2171"/>
    <w:rsid w:val="008C2D8D"/>
    <w:rsid w:val="008C69EA"/>
    <w:rsid w:val="008C7222"/>
    <w:rsid w:val="008D1B2D"/>
    <w:rsid w:val="008D2160"/>
    <w:rsid w:val="008E0422"/>
    <w:rsid w:val="008E1868"/>
    <w:rsid w:val="008E28B1"/>
    <w:rsid w:val="008E3069"/>
    <w:rsid w:val="008E376A"/>
    <w:rsid w:val="008E38D6"/>
    <w:rsid w:val="008E3D9D"/>
    <w:rsid w:val="008E4779"/>
    <w:rsid w:val="008E611A"/>
    <w:rsid w:val="008E784D"/>
    <w:rsid w:val="008F0166"/>
    <w:rsid w:val="008F13B2"/>
    <w:rsid w:val="008F1D4B"/>
    <w:rsid w:val="008F2D7D"/>
    <w:rsid w:val="008F3199"/>
    <w:rsid w:val="008F5066"/>
    <w:rsid w:val="008F509B"/>
    <w:rsid w:val="008F6CEC"/>
    <w:rsid w:val="009005BE"/>
    <w:rsid w:val="00901265"/>
    <w:rsid w:val="009017FF"/>
    <w:rsid w:val="00902421"/>
    <w:rsid w:val="00902733"/>
    <w:rsid w:val="00903015"/>
    <w:rsid w:val="00903113"/>
    <w:rsid w:val="00903C38"/>
    <w:rsid w:val="00904B08"/>
    <w:rsid w:val="009052E9"/>
    <w:rsid w:val="009052EE"/>
    <w:rsid w:val="009066DA"/>
    <w:rsid w:val="00906AEB"/>
    <w:rsid w:val="00910858"/>
    <w:rsid w:val="00911C96"/>
    <w:rsid w:val="00913619"/>
    <w:rsid w:val="00913629"/>
    <w:rsid w:val="00913C68"/>
    <w:rsid w:val="0091492E"/>
    <w:rsid w:val="0091568D"/>
    <w:rsid w:val="00915D1B"/>
    <w:rsid w:val="00917BAA"/>
    <w:rsid w:val="00921285"/>
    <w:rsid w:val="00921DCC"/>
    <w:rsid w:val="0092329B"/>
    <w:rsid w:val="009242B0"/>
    <w:rsid w:val="0092433B"/>
    <w:rsid w:val="00924BB4"/>
    <w:rsid w:val="00927D3E"/>
    <w:rsid w:val="00931CA9"/>
    <w:rsid w:val="009359E1"/>
    <w:rsid w:val="00937EF6"/>
    <w:rsid w:val="0094292E"/>
    <w:rsid w:val="00942AD9"/>
    <w:rsid w:val="00943452"/>
    <w:rsid w:val="00944C43"/>
    <w:rsid w:val="00946568"/>
    <w:rsid w:val="00946617"/>
    <w:rsid w:val="00946C5D"/>
    <w:rsid w:val="009471EF"/>
    <w:rsid w:val="00950BEC"/>
    <w:rsid w:val="009517C5"/>
    <w:rsid w:val="00952B51"/>
    <w:rsid w:val="009532E0"/>
    <w:rsid w:val="009533BC"/>
    <w:rsid w:val="00953CF3"/>
    <w:rsid w:val="00954516"/>
    <w:rsid w:val="009570B6"/>
    <w:rsid w:val="00957F9E"/>
    <w:rsid w:val="0096056A"/>
    <w:rsid w:val="00960A57"/>
    <w:rsid w:val="009622F2"/>
    <w:rsid w:val="00962403"/>
    <w:rsid w:val="009630D0"/>
    <w:rsid w:val="009637EC"/>
    <w:rsid w:val="0096428F"/>
    <w:rsid w:val="00965FC2"/>
    <w:rsid w:val="00966555"/>
    <w:rsid w:val="009668BB"/>
    <w:rsid w:val="00967C5B"/>
    <w:rsid w:val="00972D25"/>
    <w:rsid w:val="00977DED"/>
    <w:rsid w:val="00977E75"/>
    <w:rsid w:val="00980477"/>
    <w:rsid w:val="0098088A"/>
    <w:rsid w:val="00981005"/>
    <w:rsid w:val="009824C4"/>
    <w:rsid w:val="00983D95"/>
    <w:rsid w:val="0098423E"/>
    <w:rsid w:val="0098496E"/>
    <w:rsid w:val="009856A3"/>
    <w:rsid w:val="00985BEC"/>
    <w:rsid w:val="00986C33"/>
    <w:rsid w:val="00986D82"/>
    <w:rsid w:val="0098721F"/>
    <w:rsid w:val="00987867"/>
    <w:rsid w:val="00991B36"/>
    <w:rsid w:val="00992A29"/>
    <w:rsid w:val="009940ED"/>
    <w:rsid w:val="009940FB"/>
    <w:rsid w:val="00994618"/>
    <w:rsid w:val="009948E2"/>
    <w:rsid w:val="009960D5"/>
    <w:rsid w:val="0099693F"/>
    <w:rsid w:val="009A05BF"/>
    <w:rsid w:val="009A1019"/>
    <w:rsid w:val="009A260B"/>
    <w:rsid w:val="009A528E"/>
    <w:rsid w:val="009A5E25"/>
    <w:rsid w:val="009A652A"/>
    <w:rsid w:val="009B0F00"/>
    <w:rsid w:val="009B10AB"/>
    <w:rsid w:val="009B1979"/>
    <w:rsid w:val="009B26C0"/>
    <w:rsid w:val="009B29F9"/>
    <w:rsid w:val="009B3014"/>
    <w:rsid w:val="009B4AFC"/>
    <w:rsid w:val="009B4D7A"/>
    <w:rsid w:val="009B55B1"/>
    <w:rsid w:val="009B75A7"/>
    <w:rsid w:val="009C0D48"/>
    <w:rsid w:val="009C1A81"/>
    <w:rsid w:val="009C23EF"/>
    <w:rsid w:val="009C3DD0"/>
    <w:rsid w:val="009C4B02"/>
    <w:rsid w:val="009C4F86"/>
    <w:rsid w:val="009C56F3"/>
    <w:rsid w:val="009C5CC0"/>
    <w:rsid w:val="009C5E1E"/>
    <w:rsid w:val="009C6038"/>
    <w:rsid w:val="009C6741"/>
    <w:rsid w:val="009C6AC4"/>
    <w:rsid w:val="009C703E"/>
    <w:rsid w:val="009C7433"/>
    <w:rsid w:val="009C78A5"/>
    <w:rsid w:val="009C7C80"/>
    <w:rsid w:val="009D1BA5"/>
    <w:rsid w:val="009D3313"/>
    <w:rsid w:val="009D42B6"/>
    <w:rsid w:val="009D5F1D"/>
    <w:rsid w:val="009E02FB"/>
    <w:rsid w:val="009E1AFA"/>
    <w:rsid w:val="009E2845"/>
    <w:rsid w:val="009E6883"/>
    <w:rsid w:val="009F0054"/>
    <w:rsid w:val="009F4DEF"/>
    <w:rsid w:val="009F540E"/>
    <w:rsid w:val="009F6413"/>
    <w:rsid w:val="009F736C"/>
    <w:rsid w:val="00A00AD1"/>
    <w:rsid w:val="00A02871"/>
    <w:rsid w:val="00A04AD2"/>
    <w:rsid w:val="00A071E2"/>
    <w:rsid w:val="00A1041F"/>
    <w:rsid w:val="00A118DF"/>
    <w:rsid w:val="00A13AC2"/>
    <w:rsid w:val="00A143D7"/>
    <w:rsid w:val="00A1477C"/>
    <w:rsid w:val="00A14AFE"/>
    <w:rsid w:val="00A155D9"/>
    <w:rsid w:val="00A15B4F"/>
    <w:rsid w:val="00A165D5"/>
    <w:rsid w:val="00A16A63"/>
    <w:rsid w:val="00A16C27"/>
    <w:rsid w:val="00A173DE"/>
    <w:rsid w:val="00A21191"/>
    <w:rsid w:val="00A22376"/>
    <w:rsid w:val="00A2264F"/>
    <w:rsid w:val="00A23B5E"/>
    <w:rsid w:val="00A273FE"/>
    <w:rsid w:val="00A27FA9"/>
    <w:rsid w:val="00A31D4D"/>
    <w:rsid w:val="00A33184"/>
    <w:rsid w:val="00A3570E"/>
    <w:rsid w:val="00A37D5B"/>
    <w:rsid w:val="00A407E6"/>
    <w:rsid w:val="00A42234"/>
    <w:rsid w:val="00A42B8E"/>
    <w:rsid w:val="00A42F78"/>
    <w:rsid w:val="00A439FD"/>
    <w:rsid w:val="00A45A24"/>
    <w:rsid w:val="00A50038"/>
    <w:rsid w:val="00A50531"/>
    <w:rsid w:val="00A53950"/>
    <w:rsid w:val="00A53D72"/>
    <w:rsid w:val="00A54217"/>
    <w:rsid w:val="00A56EBA"/>
    <w:rsid w:val="00A5719D"/>
    <w:rsid w:val="00A61C08"/>
    <w:rsid w:val="00A652C8"/>
    <w:rsid w:val="00A65537"/>
    <w:rsid w:val="00A76930"/>
    <w:rsid w:val="00A77948"/>
    <w:rsid w:val="00A77ABD"/>
    <w:rsid w:val="00A81BBA"/>
    <w:rsid w:val="00A841E0"/>
    <w:rsid w:val="00A85CB8"/>
    <w:rsid w:val="00A8613F"/>
    <w:rsid w:val="00A90076"/>
    <w:rsid w:val="00A90DE2"/>
    <w:rsid w:val="00A9110E"/>
    <w:rsid w:val="00A912E9"/>
    <w:rsid w:val="00A91EA8"/>
    <w:rsid w:val="00A946BE"/>
    <w:rsid w:val="00A96268"/>
    <w:rsid w:val="00A96316"/>
    <w:rsid w:val="00A966D6"/>
    <w:rsid w:val="00A97221"/>
    <w:rsid w:val="00AA140A"/>
    <w:rsid w:val="00AA3355"/>
    <w:rsid w:val="00AA5CAD"/>
    <w:rsid w:val="00AA64AB"/>
    <w:rsid w:val="00AA65EF"/>
    <w:rsid w:val="00AA7E59"/>
    <w:rsid w:val="00AB0075"/>
    <w:rsid w:val="00AB0251"/>
    <w:rsid w:val="00AB0377"/>
    <w:rsid w:val="00AB0602"/>
    <w:rsid w:val="00AB0DBF"/>
    <w:rsid w:val="00AB2044"/>
    <w:rsid w:val="00AB223D"/>
    <w:rsid w:val="00AB2972"/>
    <w:rsid w:val="00AB4BFF"/>
    <w:rsid w:val="00AB53F6"/>
    <w:rsid w:val="00AB7537"/>
    <w:rsid w:val="00AB79BF"/>
    <w:rsid w:val="00AB7B27"/>
    <w:rsid w:val="00AC06F8"/>
    <w:rsid w:val="00AC1F28"/>
    <w:rsid w:val="00AC1FA1"/>
    <w:rsid w:val="00AC2392"/>
    <w:rsid w:val="00AC2BB3"/>
    <w:rsid w:val="00AC35FE"/>
    <w:rsid w:val="00AC42C9"/>
    <w:rsid w:val="00AC5FC3"/>
    <w:rsid w:val="00AC73D8"/>
    <w:rsid w:val="00AC7481"/>
    <w:rsid w:val="00AC7E62"/>
    <w:rsid w:val="00AD05D0"/>
    <w:rsid w:val="00AD18C4"/>
    <w:rsid w:val="00AD3B05"/>
    <w:rsid w:val="00AD3EF9"/>
    <w:rsid w:val="00AD5130"/>
    <w:rsid w:val="00AD5421"/>
    <w:rsid w:val="00AD60D8"/>
    <w:rsid w:val="00AD72B0"/>
    <w:rsid w:val="00AE027B"/>
    <w:rsid w:val="00AE03A0"/>
    <w:rsid w:val="00AE188A"/>
    <w:rsid w:val="00AE38ED"/>
    <w:rsid w:val="00AE52E5"/>
    <w:rsid w:val="00AE5928"/>
    <w:rsid w:val="00AE7B98"/>
    <w:rsid w:val="00AF0054"/>
    <w:rsid w:val="00AF036E"/>
    <w:rsid w:val="00AF0CEA"/>
    <w:rsid w:val="00AF2001"/>
    <w:rsid w:val="00AF486B"/>
    <w:rsid w:val="00AF6CF8"/>
    <w:rsid w:val="00B00B4C"/>
    <w:rsid w:val="00B010E4"/>
    <w:rsid w:val="00B011BE"/>
    <w:rsid w:val="00B01B47"/>
    <w:rsid w:val="00B0238F"/>
    <w:rsid w:val="00B03039"/>
    <w:rsid w:val="00B04CE3"/>
    <w:rsid w:val="00B05085"/>
    <w:rsid w:val="00B054FC"/>
    <w:rsid w:val="00B0564B"/>
    <w:rsid w:val="00B05C43"/>
    <w:rsid w:val="00B06B0E"/>
    <w:rsid w:val="00B07033"/>
    <w:rsid w:val="00B11F41"/>
    <w:rsid w:val="00B12B33"/>
    <w:rsid w:val="00B13135"/>
    <w:rsid w:val="00B14F4E"/>
    <w:rsid w:val="00B1582D"/>
    <w:rsid w:val="00B15DB2"/>
    <w:rsid w:val="00B16469"/>
    <w:rsid w:val="00B176EB"/>
    <w:rsid w:val="00B207C3"/>
    <w:rsid w:val="00B20938"/>
    <w:rsid w:val="00B21CD0"/>
    <w:rsid w:val="00B22443"/>
    <w:rsid w:val="00B2414D"/>
    <w:rsid w:val="00B24CC0"/>
    <w:rsid w:val="00B251E2"/>
    <w:rsid w:val="00B25DF6"/>
    <w:rsid w:val="00B30886"/>
    <w:rsid w:val="00B30A8C"/>
    <w:rsid w:val="00B31B87"/>
    <w:rsid w:val="00B3324E"/>
    <w:rsid w:val="00B34028"/>
    <w:rsid w:val="00B34193"/>
    <w:rsid w:val="00B35B86"/>
    <w:rsid w:val="00B36DAC"/>
    <w:rsid w:val="00B37724"/>
    <w:rsid w:val="00B3775D"/>
    <w:rsid w:val="00B37949"/>
    <w:rsid w:val="00B37D03"/>
    <w:rsid w:val="00B410F3"/>
    <w:rsid w:val="00B41626"/>
    <w:rsid w:val="00B417BE"/>
    <w:rsid w:val="00B44433"/>
    <w:rsid w:val="00B44F81"/>
    <w:rsid w:val="00B452CC"/>
    <w:rsid w:val="00B4746F"/>
    <w:rsid w:val="00B5219E"/>
    <w:rsid w:val="00B52209"/>
    <w:rsid w:val="00B569D4"/>
    <w:rsid w:val="00B573D6"/>
    <w:rsid w:val="00B577EF"/>
    <w:rsid w:val="00B61040"/>
    <w:rsid w:val="00B61C56"/>
    <w:rsid w:val="00B622FB"/>
    <w:rsid w:val="00B632A5"/>
    <w:rsid w:val="00B63404"/>
    <w:rsid w:val="00B645BC"/>
    <w:rsid w:val="00B6477B"/>
    <w:rsid w:val="00B6670E"/>
    <w:rsid w:val="00B67003"/>
    <w:rsid w:val="00B67356"/>
    <w:rsid w:val="00B673DA"/>
    <w:rsid w:val="00B70222"/>
    <w:rsid w:val="00B70861"/>
    <w:rsid w:val="00B72DC1"/>
    <w:rsid w:val="00B73286"/>
    <w:rsid w:val="00B754E1"/>
    <w:rsid w:val="00B76D4C"/>
    <w:rsid w:val="00B76EBD"/>
    <w:rsid w:val="00B828FB"/>
    <w:rsid w:val="00B8472D"/>
    <w:rsid w:val="00B84752"/>
    <w:rsid w:val="00B864AF"/>
    <w:rsid w:val="00B8728E"/>
    <w:rsid w:val="00B90328"/>
    <w:rsid w:val="00B9060C"/>
    <w:rsid w:val="00B926B2"/>
    <w:rsid w:val="00B93162"/>
    <w:rsid w:val="00B93951"/>
    <w:rsid w:val="00B94BAD"/>
    <w:rsid w:val="00B9560E"/>
    <w:rsid w:val="00B96548"/>
    <w:rsid w:val="00B96E23"/>
    <w:rsid w:val="00B96F78"/>
    <w:rsid w:val="00BA0749"/>
    <w:rsid w:val="00BA15B6"/>
    <w:rsid w:val="00BA1940"/>
    <w:rsid w:val="00BA3929"/>
    <w:rsid w:val="00BA43B5"/>
    <w:rsid w:val="00BA4678"/>
    <w:rsid w:val="00BA51A3"/>
    <w:rsid w:val="00BA53FB"/>
    <w:rsid w:val="00BA646E"/>
    <w:rsid w:val="00BA6D58"/>
    <w:rsid w:val="00BB0A24"/>
    <w:rsid w:val="00BB0BB4"/>
    <w:rsid w:val="00BB123D"/>
    <w:rsid w:val="00BB2A77"/>
    <w:rsid w:val="00BB3C15"/>
    <w:rsid w:val="00BB48D9"/>
    <w:rsid w:val="00BB4AC3"/>
    <w:rsid w:val="00BB5D0E"/>
    <w:rsid w:val="00BB7C43"/>
    <w:rsid w:val="00BC0F0C"/>
    <w:rsid w:val="00BC3443"/>
    <w:rsid w:val="00BC5EC7"/>
    <w:rsid w:val="00BC60B5"/>
    <w:rsid w:val="00BD0193"/>
    <w:rsid w:val="00BD102B"/>
    <w:rsid w:val="00BD16DC"/>
    <w:rsid w:val="00BD2026"/>
    <w:rsid w:val="00BD2AE7"/>
    <w:rsid w:val="00BD46B4"/>
    <w:rsid w:val="00BD4B43"/>
    <w:rsid w:val="00BD63B5"/>
    <w:rsid w:val="00BD6FDF"/>
    <w:rsid w:val="00BD7377"/>
    <w:rsid w:val="00BD73B0"/>
    <w:rsid w:val="00BD7682"/>
    <w:rsid w:val="00BD7D4F"/>
    <w:rsid w:val="00BE1CD6"/>
    <w:rsid w:val="00BE2A44"/>
    <w:rsid w:val="00BE34AF"/>
    <w:rsid w:val="00BE6F32"/>
    <w:rsid w:val="00BE6FDF"/>
    <w:rsid w:val="00BE7205"/>
    <w:rsid w:val="00BF025C"/>
    <w:rsid w:val="00BF1668"/>
    <w:rsid w:val="00BF1DAB"/>
    <w:rsid w:val="00BF1DC6"/>
    <w:rsid w:val="00BF38E0"/>
    <w:rsid w:val="00BF3C39"/>
    <w:rsid w:val="00BF3C3A"/>
    <w:rsid w:val="00BF5163"/>
    <w:rsid w:val="00BF6630"/>
    <w:rsid w:val="00BF7F7E"/>
    <w:rsid w:val="00C00323"/>
    <w:rsid w:val="00C02101"/>
    <w:rsid w:val="00C027A9"/>
    <w:rsid w:val="00C03683"/>
    <w:rsid w:val="00C03FDF"/>
    <w:rsid w:val="00C05597"/>
    <w:rsid w:val="00C05EFC"/>
    <w:rsid w:val="00C069C6"/>
    <w:rsid w:val="00C06BDB"/>
    <w:rsid w:val="00C06CA6"/>
    <w:rsid w:val="00C07600"/>
    <w:rsid w:val="00C10C24"/>
    <w:rsid w:val="00C11727"/>
    <w:rsid w:val="00C13BD0"/>
    <w:rsid w:val="00C14784"/>
    <w:rsid w:val="00C155A4"/>
    <w:rsid w:val="00C165FE"/>
    <w:rsid w:val="00C16777"/>
    <w:rsid w:val="00C1702C"/>
    <w:rsid w:val="00C17EF2"/>
    <w:rsid w:val="00C2073F"/>
    <w:rsid w:val="00C214B3"/>
    <w:rsid w:val="00C24CCF"/>
    <w:rsid w:val="00C26235"/>
    <w:rsid w:val="00C26242"/>
    <w:rsid w:val="00C279AB"/>
    <w:rsid w:val="00C27A89"/>
    <w:rsid w:val="00C30249"/>
    <w:rsid w:val="00C31431"/>
    <w:rsid w:val="00C32DF1"/>
    <w:rsid w:val="00C34A23"/>
    <w:rsid w:val="00C35336"/>
    <w:rsid w:val="00C37CAE"/>
    <w:rsid w:val="00C37ED7"/>
    <w:rsid w:val="00C40667"/>
    <w:rsid w:val="00C407D0"/>
    <w:rsid w:val="00C40DB5"/>
    <w:rsid w:val="00C4524C"/>
    <w:rsid w:val="00C45420"/>
    <w:rsid w:val="00C457E5"/>
    <w:rsid w:val="00C476D7"/>
    <w:rsid w:val="00C501B3"/>
    <w:rsid w:val="00C50697"/>
    <w:rsid w:val="00C510F9"/>
    <w:rsid w:val="00C51CF7"/>
    <w:rsid w:val="00C52405"/>
    <w:rsid w:val="00C5349F"/>
    <w:rsid w:val="00C53522"/>
    <w:rsid w:val="00C53895"/>
    <w:rsid w:val="00C53D86"/>
    <w:rsid w:val="00C53E15"/>
    <w:rsid w:val="00C562F8"/>
    <w:rsid w:val="00C61A88"/>
    <w:rsid w:val="00C65201"/>
    <w:rsid w:val="00C65E4A"/>
    <w:rsid w:val="00C66578"/>
    <w:rsid w:val="00C67B89"/>
    <w:rsid w:val="00C723C7"/>
    <w:rsid w:val="00C74EEB"/>
    <w:rsid w:val="00C7779B"/>
    <w:rsid w:val="00C778D2"/>
    <w:rsid w:val="00C80F7C"/>
    <w:rsid w:val="00C81579"/>
    <w:rsid w:val="00C83271"/>
    <w:rsid w:val="00C832F9"/>
    <w:rsid w:val="00C83F68"/>
    <w:rsid w:val="00C8741D"/>
    <w:rsid w:val="00C90D15"/>
    <w:rsid w:val="00C918F1"/>
    <w:rsid w:val="00C91F06"/>
    <w:rsid w:val="00C9354B"/>
    <w:rsid w:val="00C93FC4"/>
    <w:rsid w:val="00C94A7F"/>
    <w:rsid w:val="00C94F38"/>
    <w:rsid w:val="00C9635A"/>
    <w:rsid w:val="00C96857"/>
    <w:rsid w:val="00C97A90"/>
    <w:rsid w:val="00CA2A32"/>
    <w:rsid w:val="00CA3096"/>
    <w:rsid w:val="00CA36DF"/>
    <w:rsid w:val="00CA3B48"/>
    <w:rsid w:val="00CA5554"/>
    <w:rsid w:val="00CB012A"/>
    <w:rsid w:val="00CB03DF"/>
    <w:rsid w:val="00CB1BD4"/>
    <w:rsid w:val="00CB25F9"/>
    <w:rsid w:val="00CB2EFE"/>
    <w:rsid w:val="00CB4009"/>
    <w:rsid w:val="00CB53DB"/>
    <w:rsid w:val="00CB5B7D"/>
    <w:rsid w:val="00CB73FA"/>
    <w:rsid w:val="00CB7D3E"/>
    <w:rsid w:val="00CC09A3"/>
    <w:rsid w:val="00CC1EBC"/>
    <w:rsid w:val="00CC53BF"/>
    <w:rsid w:val="00CC5D01"/>
    <w:rsid w:val="00CC68CA"/>
    <w:rsid w:val="00CC6D1D"/>
    <w:rsid w:val="00CD06BA"/>
    <w:rsid w:val="00CD1335"/>
    <w:rsid w:val="00CD214D"/>
    <w:rsid w:val="00CD2AAA"/>
    <w:rsid w:val="00CD3F96"/>
    <w:rsid w:val="00CD4F56"/>
    <w:rsid w:val="00CD51BB"/>
    <w:rsid w:val="00CD55B9"/>
    <w:rsid w:val="00CD6426"/>
    <w:rsid w:val="00CD668E"/>
    <w:rsid w:val="00CE092F"/>
    <w:rsid w:val="00CE191F"/>
    <w:rsid w:val="00CE1E03"/>
    <w:rsid w:val="00CE1F0A"/>
    <w:rsid w:val="00CE34DD"/>
    <w:rsid w:val="00CE3BBB"/>
    <w:rsid w:val="00CE3C68"/>
    <w:rsid w:val="00CE3D03"/>
    <w:rsid w:val="00CE441B"/>
    <w:rsid w:val="00CE4CBC"/>
    <w:rsid w:val="00CE53AF"/>
    <w:rsid w:val="00CE70D5"/>
    <w:rsid w:val="00D002FF"/>
    <w:rsid w:val="00D00AAB"/>
    <w:rsid w:val="00D025B1"/>
    <w:rsid w:val="00D02A5E"/>
    <w:rsid w:val="00D0375E"/>
    <w:rsid w:val="00D04004"/>
    <w:rsid w:val="00D046CB"/>
    <w:rsid w:val="00D04B89"/>
    <w:rsid w:val="00D04EFE"/>
    <w:rsid w:val="00D05395"/>
    <w:rsid w:val="00D11324"/>
    <w:rsid w:val="00D15C79"/>
    <w:rsid w:val="00D17485"/>
    <w:rsid w:val="00D21CA2"/>
    <w:rsid w:val="00D256B4"/>
    <w:rsid w:val="00D258F7"/>
    <w:rsid w:val="00D268C8"/>
    <w:rsid w:val="00D26B0A"/>
    <w:rsid w:val="00D27DF6"/>
    <w:rsid w:val="00D30426"/>
    <w:rsid w:val="00D36681"/>
    <w:rsid w:val="00D41338"/>
    <w:rsid w:val="00D41836"/>
    <w:rsid w:val="00D41B75"/>
    <w:rsid w:val="00D42B05"/>
    <w:rsid w:val="00D42D51"/>
    <w:rsid w:val="00D447AA"/>
    <w:rsid w:val="00D447C6"/>
    <w:rsid w:val="00D45275"/>
    <w:rsid w:val="00D46352"/>
    <w:rsid w:val="00D547BD"/>
    <w:rsid w:val="00D557A5"/>
    <w:rsid w:val="00D564FC"/>
    <w:rsid w:val="00D610DD"/>
    <w:rsid w:val="00D62A32"/>
    <w:rsid w:val="00D62CD0"/>
    <w:rsid w:val="00D6320F"/>
    <w:rsid w:val="00D64D85"/>
    <w:rsid w:val="00D662A6"/>
    <w:rsid w:val="00D6711B"/>
    <w:rsid w:val="00D67577"/>
    <w:rsid w:val="00D71B89"/>
    <w:rsid w:val="00D71D0C"/>
    <w:rsid w:val="00D71D2F"/>
    <w:rsid w:val="00D71FEB"/>
    <w:rsid w:val="00D72736"/>
    <w:rsid w:val="00D7358E"/>
    <w:rsid w:val="00D7394A"/>
    <w:rsid w:val="00D7417A"/>
    <w:rsid w:val="00D756A5"/>
    <w:rsid w:val="00D80C9C"/>
    <w:rsid w:val="00D815AA"/>
    <w:rsid w:val="00D8221F"/>
    <w:rsid w:val="00D84063"/>
    <w:rsid w:val="00D85CB7"/>
    <w:rsid w:val="00D85FC7"/>
    <w:rsid w:val="00D91C94"/>
    <w:rsid w:val="00D92993"/>
    <w:rsid w:val="00D931EB"/>
    <w:rsid w:val="00D932D0"/>
    <w:rsid w:val="00D96D71"/>
    <w:rsid w:val="00D97056"/>
    <w:rsid w:val="00D9771A"/>
    <w:rsid w:val="00DA0572"/>
    <w:rsid w:val="00DA23EF"/>
    <w:rsid w:val="00DA3092"/>
    <w:rsid w:val="00DA3CE6"/>
    <w:rsid w:val="00DA3FF1"/>
    <w:rsid w:val="00DA43B0"/>
    <w:rsid w:val="00DA5176"/>
    <w:rsid w:val="00DB2A3C"/>
    <w:rsid w:val="00DB389C"/>
    <w:rsid w:val="00DB77F9"/>
    <w:rsid w:val="00DC00E1"/>
    <w:rsid w:val="00DC01CE"/>
    <w:rsid w:val="00DC0E3C"/>
    <w:rsid w:val="00DC0EA5"/>
    <w:rsid w:val="00DC1BAD"/>
    <w:rsid w:val="00DC30A3"/>
    <w:rsid w:val="00DC4769"/>
    <w:rsid w:val="00DC72B2"/>
    <w:rsid w:val="00DD1654"/>
    <w:rsid w:val="00DD1E75"/>
    <w:rsid w:val="00DD25A2"/>
    <w:rsid w:val="00DD51F7"/>
    <w:rsid w:val="00DD5551"/>
    <w:rsid w:val="00DD576D"/>
    <w:rsid w:val="00DD7C9C"/>
    <w:rsid w:val="00DE0151"/>
    <w:rsid w:val="00DE176B"/>
    <w:rsid w:val="00DE1B41"/>
    <w:rsid w:val="00DE2510"/>
    <w:rsid w:val="00DE56D8"/>
    <w:rsid w:val="00DF1C8B"/>
    <w:rsid w:val="00DF25E2"/>
    <w:rsid w:val="00DF3E7B"/>
    <w:rsid w:val="00DF3E89"/>
    <w:rsid w:val="00DF434D"/>
    <w:rsid w:val="00DF56E3"/>
    <w:rsid w:val="00DF7D6B"/>
    <w:rsid w:val="00E001EF"/>
    <w:rsid w:val="00E004AA"/>
    <w:rsid w:val="00E00ABA"/>
    <w:rsid w:val="00E01C6D"/>
    <w:rsid w:val="00E020E7"/>
    <w:rsid w:val="00E028C8"/>
    <w:rsid w:val="00E04149"/>
    <w:rsid w:val="00E054A4"/>
    <w:rsid w:val="00E064C0"/>
    <w:rsid w:val="00E07736"/>
    <w:rsid w:val="00E10ABE"/>
    <w:rsid w:val="00E113A5"/>
    <w:rsid w:val="00E1594B"/>
    <w:rsid w:val="00E16215"/>
    <w:rsid w:val="00E16595"/>
    <w:rsid w:val="00E208AB"/>
    <w:rsid w:val="00E21012"/>
    <w:rsid w:val="00E211D9"/>
    <w:rsid w:val="00E251E7"/>
    <w:rsid w:val="00E256BA"/>
    <w:rsid w:val="00E26F0D"/>
    <w:rsid w:val="00E27B26"/>
    <w:rsid w:val="00E31F7B"/>
    <w:rsid w:val="00E32160"/>
    <w:rsid w:val="00E3266F"/>
    <w:rsid w:val="00E32D3A"/>
    <w:rsid w:val="00E3338B"/>
    <w:rsid w:val="00E358C1"/>
    <w:rsid w:val="00E37BFB"/>
    <w:rsid w:val="00E41072"/>
    <w:rsid w:val="00E41DD1"/>
    <w:rsid w:val="00E43DFF"/>
    <w:rsid w:val="00E45E0F"/>
    <w:rsid w:val="00E4685D"/>
    <w:rsid w:val="00E46C65"/>
    <w:rsid w:val="00E50BC3"/>
    <w:rsid w:val="00E52342"/>
    <w:rsid w:val="00E52848"/>
    <w:rsid w:val="00E52E83"/>
    <w:rsid w:val="00E53B55"/>
    <w:rsid w:val="00E54FC3"/>
    <w:rsid w:val="00E55550"/>
    <w:rsid w:val="00E55E0C"/>
    <w:rsid w:val="00E56B49"/>
    <w:rsid w:val="00E57E04"/>
    <w:rsid w:val="00E611A9"/>
    <w:rsid w:val="00E61D65"/>
    <w:rsid w:val="00E62602"/>
    <w:rsid w:val="00E65350"/>
    <w:rsid w:val="00E65913"/>
    <w:rsid w:val="00E67CF1"/>
    <w:rsid w:val="00E7364F"/>
    <w:rsid w:val="00E7532C"/>
    <w:rsid w:val="00E7579B"/>
    <w:rsid w:val="00E76015"/>
    <w:rsid w:val="00E80A29"/>
    <w:rsid w:val="00E80FE8"/>
    <w:rsid w:val="00E8101D"/>
    <w:rsid w:val="00E818F7"/>
    <w:rsid w:val="00E827DF"/>
    <w:rsid w:val="00E82EF6"/>
    <w:rsid w:val="00E8331B"/>
    <w:rsid w:val="00E837D7"/>
    <w:rsid w:val="00E844BA"/>
    <w:rsid w:val="00E857FF"/>
    <w:rsid w:val="00E872F5"/>
    <w:rsid w:val="00E87F00"/>
    <w:rsid w:val="00E91111"/>
    <w:rsid w:val="00E91394"/>
    <w:rsid w:val="00E91FF3"/>
    <w:rsid w:val="00E9369D"/>
    <w:rsid w:val="00E93BE0"/>
    <w:rsid w:val="00E944C2"/>
    <w:rsid w:val="00E94566"/>
    <w:rsid w:val="00E94CD7"/>
    <w:rsid w:val="00E95063"/>
    <w:rsid w:val="00E952AC"/>
    <w:rsid w:val="00EA0C5E"/>
    <w:rsid w:val="00EA0DBC"/>
    <w:rsid w:val="00EA1BCB"/>
    <w:rsid w:val="00EA32EF"/>
    <w:rsid w:val="00EA3364"/>
    <w:rsid w:val="00EA4457"/>
    <w:rsid w:val="00EA627C"/>
    <w:rsid w:val="00EA73FB"/>
    <w:rsid w:val="00EB0014"/>
    <w:rsid w:val="00EB1BEC"/>
    <w:rsid w:val="00EB2E6B"/>
    <w:rsid w:val="00EB7383"/>
    <w:rsid w:val="00EB7772"/>
    <w:rsid w:val="00EB77BB"/>
    <w:rsid w:val="00EC02CD"/>
    <w:rsid w:val="00EC1E65"/>
    <w:rsid w:val="00EC1E67"/>
    <w:rsid w:val="00EC2731"/>
    <w:rsid w:val="00EC4679"/>
    <w:rsid w:val="00EC4EBA"/>
    <w:rsid w:val="00EC7DC7"/>
    <w:rsid w:val="00ED0001"/>
    <w:rsid w:val="00ED0D67"/>
    <w:rsid w:val="00ED3AC3"/>
    <w:rsid w:val="00ED49D5"/>
    <w:rsid w:val="00ED5D73"/>
    <w:rsid w:val="00ED6FF2"/>
    <w:rsid w:val="00ED7560"/>
    <w:rsid w:val="00EE2400"/>
    <w:rsid w:val="00EE323B"/>
    <w:rsid w:val="00EE3ABF"/>
    <w:rsid w:val="00EE558E"/>
    <w:rsid w:val="00EE5DD3"/>
    <w:rsid w:val="00EE61BF"/>
    <w:rsid w:val="00EE708B"/>
    <w:rsid w:val="00EE770A"/>
    <w:rsid w:val="00EE7F36"/>
    <w:rsid w:val="00EF0824"/>
    <w:rsid w:val="00EF0DD9"/>
    <w:rsid w:val="00EF10DD"/>
    <w:rsid w:val="00EF2E58"/>
    <w:rsid w:val="00EF30EE"/>
    <w:rsid w:val="00EF3392"/>
    <w:rsid w:val="00EF3954"/>
    <w:rsid w:val="00EF4CFD"/>
    <w:rsid w:val="00EF515B"/>
    <w:rsid w:val="00EF5E2B"/>
    <w:rsid w:val="00EF6035"/>
    <w:rsid w:val="00EF696F"/>
    <w:rsid w:val="00EF7ACA"/>
    <w:rsid w:val="00EF7BAE"/>
    <w:rsid w:val="00F0178A"/>
    <w:rsid w:val="00F017F8"/>
    <w:rsid w:val="00F01AB8"/>
    <w:rsid w:val="00F07F12"/>
    <w:rsid w:val="00F10767"/>
    <w:rsid w:val="00F11AA7"/>
    <w:rsid w:val="00F1347E"/>
    <w:rsid w:val="00F146A2"/>
    <w:rsid w:val="00F14FEE"/>
    <w:rsid w:val="00F15437"/>
    <w:rsid w:val="00F15BFF"/>
    <w:rsid w:val="00F17B74"/>
    <w:rsid w:val="00F21B70"/>
    <w:rsid w:val="00F229E5"/>
    <w:rsid w:val="00F23B4D"/>
    <w:rsid w:val="00F23DF9"/>
    <w:rsid w:val="00F26898"/>
    <w:rsid w:val="00F30CDC"/>
    <w:rsid w:val="00F31858"/>
    <w:rsid w:val="00F348C1"/>
    <w:rsid w:val="00F34CC6"/>
    <w:rsid w:val="00F350E2"/>
    <w:rsid w:val="00F35603"/>
    <w:rsid w:val="00F36462"/>
    <w:rsid w:val="00F41291"/>
    <w:rsid w:val="00F430F3"/>
    <w:rsid w:val="00F436A1"/>
    <w:rsid w:val="00F4419E"/>
    <w:rsid w:val="00F44217"/>
    <w:rsid w:val="00F45200"/>
    <w:rsid w:val="00F46561"/>
    <w:rsid w:val="00F47E70"/>
    <w:rsid w:val="00F50EB4"/>
    <w:rsid w:val="00F53A78"/>
    <w:rsid w:val="00F53B71"/>
    <w:rsid w:val="00F55BBB"/>
    <w:rsid w:val="00F56201"/>
    <w:rsid w:val="00F562B8"/>
    <w:rsid w:val="00F57420"/>
    <w:rsid w:val="00F6267B"/>
    <w:rsid w:val="00F62E08"/>
    <w:rsid w:val="00F637B1"/>
    <w:rsid w:val="00F64D07"/>
    <w:rsid w:val="00F6598F"/>
    <w:rsid w:val="00F65F52"/>
    <w:rsid w:val="00F67259"/>
    <w:rsid w:val="00F72B57"/>
    <w:rsid w:val="00F73F97"/>
    <w:rsid w:val="00F76F5E"/>
    <w:rsid w:val="00F8079A"/>
    <w:rsid w:val="00F80A01"/>
    <w:rsid w:val="00F80BA6"/>
    <w:rsid w:val="00F828DB"/>
    <w:rsid w:val="00F866B7"/>
    <w:rsid w:val="00F91437"/>
    <w:rsid w:val="00F92778"/>
    <w:rsid w:val="00F94B95"/>
    <w:rsid w:val="00F963B8"/>
    <w:rsid w:val="00FA0A9D"/>
    <w:rsid w:val="00FA1C80"/>
    <w:rsid w:val="00FA2ADB"/>
    <w:rsid w:val="00FA2B95"/>
    <w:rsid w:val="00FA38BD"/>
    <w:rsid w:val="00FA4AE5"/>
    <w:rsid w:val="00FA75F7"/>
    <w:rsid w:val="00FA7EE8"/>
    <w:rsid w:val="00FB140B"/>
    <w:rsid w:val="00FB2904"/>
    <w:rsid w:val="00FB3BA3"/>
    <w:rsid w:val="00FB5F20"/>
    <w:rsid w:val="00FB6567"/>
    <w:rsid w:val="00FC0276"/>
    <w:rsid w:val="00FC0837"/>
    <w:rsid w:val="00FC2193"/>
    <w:rsid w:val="00FC3C7A"/>
    <w:rsid w:val="00FC44FF"/>
    <w:rsid w:val="00FC5B03"/>
    <w:rsid w:val="00FC7634"/>
    <w:rsid w:val="00FC7652"/>
    <w:rsid w:val="00FD1D0D"/>
    <w:rsid w:val="00FD2F83"/>
    <w:rsid w:val="00FD3C58"/>
    <w:rsid w:val="00FD63E6"/>
    <w:rsid w:val="00FE0CF3"/>
    <w:rsid w:val="00FE0EFD"/>
    <w:rsid w:val="00FE14D7"/>
    <w:rsid w:val="00FE3053"/>
    <w:rsid w:val="00FE3E1E"/>
    <w:rsid w:val="00FE4B40"/>
    <w:rsid w:val="00FE6D7E"/>
    <w:rsid w:val="00FE70E0"/>
    <w:rsid w:val="00FF0CEB"/>
    <w:rsid w:val="00FF2A32"/>
    <w:rsid w:val="00FF3B18"/>
    <w:rsid w:val="00FF530B"/>
    <w:rsid w:val="00FF56FC"/>
    <w:rsid w:val="00FF6467"/>
    <w:rsid w:val="05EB5976"/>
    <w:rsid w:val="06CC1E5A"/>
    <w:rsid w:val="089B3C82"/>
    <w:rsid w:val="16B47F89"/>
    <w:rsid w:val="191870DA"/>
    <w:rsid w:val="1D6D7092"/>
    <w:rsid w:val="214479B2"/>
    <w:rsid w:val="33935079"/>
    <w:rsid w:val="46D54205"/>
    <w:rsid w:val="480D4BEE"/>
    <w:rsid w:val="4CF51ADD"/>
    <w:rsid w:val="59545B8B"/>
    <w:rsid w:val="694C5CAF"/>
    <w:rsid w:val="72F40D84"/>
    <w:rsid w:val="7C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06E81"/>
  <w15:docId w15:val="{D4E21FCE-C0AE-467A-AAAD-45481AE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a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sz w:val="18"/>
      <w:szCs w:val="18"/>
    </w:rPr>
  </w:style>
  <w:style w:type="character" w:customStyle="1" w:styleId="a9">
    <w:name w:val="标题 字符"/>
    <w:link w:val="a8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paragraph" w:customStyle="1" w:styleId="31">
    <w:name w:val="标题3"/>
    <w:basedOn w:val="3"/>
    <w:qFormat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sz w:val="24"/>
      <w:szCs w:val="24"/>
    </w:rPr>
  </w:style>
  <w:style w:type="character" w:customStyle="1" w:styleId="30">
    <w:name w:val="标题 3 字符"/>
    <w:link w:val="3"/>
    <w:semiHidden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Geschftsangaben">
    <w:name w:val="Geschäftsangaben"/>
    <w:basedOn w:val="a"/>
    <w:qFormat/>
    <w:pPr>
      <w:widowControl/>
      <w:tabs>
        <w:tab w:val="left" w:pos="369"/>
      </w:tabs>
      <w:spacing w:after="140"/>
      <w:jc w:val="left"/>
    </w:pPr>
    <w:rPr>
      <w:rFonts w:ascii="Arial" w:hAnsi="Arial"/>
      <w:kern w:val="0"/>
      <w:sz w:val="1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</Words>
  <Characters>1622</Characters>
  <Application>Microsoft Office Word</Application>
  <DocSecurity>0</DocSecurity>
  <Lines>13</Lines>
  <Paragraphs>3</Paragraphs>
  <ScaleCrop>false</ScaleCrop>
  <Company>Www.DadiGhost.Com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Lenovo</cp:lastModifiedBy>
  <cp:revision>4</cp:revision>
  <dcterms:created xsi:type="dcterms:W3CDTF">2024-02-20T09:35:00Z</dcterms:created>
  <dcterms:modified xsi:type="dcterms:W3CDTF">2026-01-08T08:12:00Z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