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2F7B" w14:textId="77777777" w:rsidR="00683059" w:rsidRDefault="00683059">
      <w:pPr>
        <w:jc w:val="center"/>
        <w:rPr>
          <w:b/>
          <w:bCs/>
          <w:sz w:val="52"/>
          <w:szCs w:val="52"/>
        </w:rPr>
      </w:pPr>
    </w:p>
    <w:p w14:paraId="766D1DBC" w14:textId="77777777" w:rsidR="001468CB" w:rsidRDefault="00983D95" w:rsidP="001468CB">
      <w:pPr>
        <w:spacing w:beforeLines="100" w:before="312" w:afterLines="100" w:after="312" w:line="312" w:lineRule="auto"/>
        <w:jc w:val="center"/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</w:pPr>
      <w:bookmarkStart w:id="0" w:name="_Hlk214373020"/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企业</w:t>
      </w:r>
      <w:r w:rsidR="001468CB" w:rsidRPr="001468CB"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合</w:t>
      </w:r>
      <w:proofErr w:type="gramStart"/>
      <w:r w:rsidR="001468CB" w:rsidRPr="001468CB"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规</w:t>
      </w:r>
      <w:proofErr w:type="gramEnd"/>
      <w:r w:rsidR="001468CB" w:rsidRPr="001468CB"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管理体系有效性评价</w:t>
      </w:r>
    </w:p>
    <w:bookmarkEnd w:id="0"/>
    <w:p w14:paraId="55762F67" w14:textId="75D54F56" w:rsidR="00683059" w:rsidRPr="001468CB" w:rsidRDefault="001468CB" w:rsidP="001468CB">
      <w:pPr>
        <w:spacing w:beforeLines="100" w:before="312" w:afterLines="100" w:after="312" w:line="312" w:lineRule="auto"/>
        <w:jc w:val="center"/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年审</w:t>
      </w:r>
      <w:r w:rsidR="00983D95"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申请表</w:t>
      </w:r>
    </w:p>
    <w:p w14:paraId="32055E0E" w14:textId="77777777" w:rsidR="00683059" w:rsidRDefault="00683059">
      <w:pPr>
        <w:jc w:val="center"/>
        <w:rPr>
          <w:rFonts w:ascii="宋体"/>
          <w:b/>
          <w:bCs/>
          <w:sz w:val="52"/>
          <w:szCs w:val="52"/>
        </w:rPr>
      </w:pPr>
    </w:p>
    <w:p w14:paraId="12F61E8C" w14:textId="77777777" w:rsidR="00683059" w:rsidRDefault="00683059">
      <w:pPr>
        <w:rPr>
          <w:rFonts w:ascii="宋体"/>
          <w:b/>
          <w:bCs/>
          <w:sz w:val="52"/>
          <w:szCs w:val="52"/>
        </w:rPr>
      </w:pPr>
    </w:p>
    <w:p w14:paraId="06FEA413" w14:textId="77777777" w:rsidR="00683059" w:rsidRDefault="00683059">
      <w:pPr>
        <w:rPr>
          <w:rFonts w:ascii="宋体"/>
          <w:b/>
          <w:bCs/>
          <w:sz w:val="52"/>
          <w:szCs w:val="52"/>
        </w:rPr>
      </w:pPr>
    </w:p>
    <w:p w14:paraId="71E91DC1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单位名称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：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17275F70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法人签字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</w:t>
      </w:r>
    </w:p>
    <w:p w14:paraId="5C851BEF" w14:textId="77777777" w:rsidR="00683059" w:rsidRDefault="00983D95">
      <w:pPr>
        <w:spacing w:line="360" w:lineRule="auto"/>
        <w:ind w:firstLineChars="1396" w:firstLine="3924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（盖单位公章）</w:t>
      </w:r>
    </w:p>
    <w:p w14:paraId="798D8E44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 系 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：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4697BCDD" w14:textId="77777777" w:rsidR="00683059" w:rsidRDefault="00983D95">
      <w:pPr>
        <w:tabs>
          <w:tab w:val="left" w:pos="6946"/>
        </w:tabs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：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4635555C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w w:val="11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电子邮箱</w:t>
      </w:r>
      <w:r>
        <w:rPr>
          <w:rFonts w:ascii="仿宋_GB2312" w:eastAsia="仿宋_GB2312" w:hAnsi="仿宋_GB2312" w:cs="仿宋_GB2312" w:hint="eastAsia"/>
          <w:b/>
          <w:bCs/>
          <w:w w:val="11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w w:val="11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0718738E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上报日期：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日</w:t>
      </w:r>
    </w:p>
    <w:p w14:paraId="5015CCDA" w14:textId="77777777" w:rsidR="00683059" w:rsidRDefault="00683059">
      <w:pPr>
        <w:rPr>
          <w:rFonts w:ascii="华文细黑" w:eastAsia="华文细黑" w:hAnsi="华文细黑" w:hint="eastAsia"/>
          <w:sz w:val="36"/>
          <w:szCs w:val="36"/>
        </w:rPr>
      </w:pPr>
    </w:p>
    <w:p w14:paraId="6F609EDC" w14:textId="77777777" w:rsidR="00683059" w:rsidRDefault="00683059">
      <w:pPr>
        <w:rPr>
          <w:rFonts w:ascii="华文细黑" w:eastAsia="华文细黑" w:hAnsi="华文细黑" w:hint="eastAsia"/>
          <w:sz w:val="36"/>
          <w:szCs w:val="36"/>
        </w:rPr>
      </w:pPr>
    </w:p>
    <w:p w14:paraId="68BB4BB1" w14:textId="77777777" w:rsidR="00683059" w:rsidRDefault="00683059">
      <w:pPr>
        <w:jc w:val="center"/>
        <w:rPr>
          <w:rFonts w:ascii="华文细黑" w:eastAsia="华文细黑" w:hAnsi="华文细黑" w:cs="华文细黑" w:hint="eastAsia"/>
          <w:sz w:val="36"/>
          <w:szCs w:val="36"/>
        </w:rPr>
      </w:pPr>
    </w:p>
    <w:p w14:paraId="7453A32F" w14:textId="77777777" w:rsidR="00683059" w:rsidRDefault="00983D95">
      <w:pPr>
        <w:jc w:val="center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="华文细黑" w:eastAsia="华文细黑" w:hAnsi="华文细黑" w:cs="华文细黑"/>
          <w:sz w:val="36"/>
          <w:szCs w:val="36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中国企业评价协会</w:t>
      </w:r>
    </w:p>
    <w:p w14:paraId="1AB06A3D" w14:textId="2DDD748F" w:rsidR="00683059" w:rsidRDefault="001468CB">
      <w:pPr>
        <w:spacing w:beforeLines="100" w:before="312" w:afterLines="100" w:after="312" w:line="312" w:lineRule="auto"/>
        <w:jc w:val="center"/>
        <w:rPr>
          <w:rFonts w:asciiTheme="minorEastAsia" w:eastAsiaTheme="minorEastAsia" w:hAnsiTheme="minorEastAsia" w:cstheme="minorEastAsia" w:hint="eastAsia"/>
          <w:b/>
          <w:bCs/>
          <w:color w:val="000000"/>
          <w:sz w:val="36"/>
          <w:szCs w:val="36"/>
        </w:rPr>
      </w:pPr>
      <w:r w:rsidRPr="001468CB">
        <w:rPr>
          <w:rFonts w:asciiTheme="minorEastAsia" w:eastAsiaTheme="minorEastAsia" w:hAnsiTheme="minorEastAsia" w:cstheme="minorEastAsia" w:hint="eastAsia"/>
          <w:b/>
          <w:bCs/>
          <w:color w:val="000000"/>
          <w:sz w:val="36"/>
          <w:szCs w:val="36"/>
        </w:rPr>
        <w:lastRenderedPageBreak/>
        <w:t>企业合</w:t>
      </w:r>
      <w:proofErr w:type="gramStart"/>
      <w:r w:rsidRPr="001468CB">
        <w:rPr>
          <w:rFonts w:asciiTheme="minorEastAsia" w:eastAsiaTheme="minorEastAsia" w:hAnsiTheme="minorEastAsia" w:cstheme="minorEastAsia" w:hint="eastAsia"/>
          <w:b/>
          <w:bCs/>
          <w:color w:val="000000"/>
          <w:sz w:val="36"/>
          <w:szCs w:val="36"/>
        </w:rPr>
        <w:t>规</w:t>
      </w:r>
      <w:proofErr w:type="gramEnd"/>
      <w:r w:rsidRPr="001468CB">
        <w:rPr>
          <w:rFonts w:asciiTheme="minorEastAsia" w:eastAsiaTheme="minorEastAsia" w:hAnsiTheme="minorEastAsia" w:cstheme="minorEastAsia" w:hint="eastAsia"/>
          <w:b/>
          <w:bCs/>
          <w:color w:val="000000"/>
          <w:sz w:val="36"/>
          <w:szCs w:val="36"/>
        </w:rPr>
        <w:t>管理体系有效性评价</w:t>
      </w:r>
      <w:r w:rsidR="00983D95">
        <w:rPr>
          <w:rFonts w:asciiTheme="minorEastAsia" w:eastAsiaTheme="minorEastAsia" w:hAnsiTheme="minorEastAsia" w:cstheme="minorEastAsia" w:hint="eastAsia"/>
          <w:b/>
          <w:bCs/>
          <w:color w:val="000000"/>
          <w:sz w:val="36"/>
          <w:szCs w:val="36"/>
        </w:rPr>
        <w:t>年审提交资料清单</w:t>
      </w:r>
    </w:p>
    <w:p w14:paraId="7CE86240" w14:textId="10CEFB78" w:rsidR="00683059" w:rsidRDefault="00983D95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bookmarkStart w:id="1" w:name="_Hlk214373049"/>
      <w:r w:rsidR="001468CB" w:rsidRPr="001468CB">
        <w:rPr>
          <w:rFonts w:ascii="仿宋_GB2312" w:eastAsia="仿宋_GB2312" w:hAnsi="仿宋_GB2312" w:cs="仿宋_GB2312" w:hint="eastAsia"/>
          <w:sz w:val="28"/>
          <w:szCs w:val="28"/>
        </w:rPr>
        <w:t>企业合</w:t>
      </w:r>
      <w:proofErr w:type="gramStart"/>
      <w:r w:rsidR="001468CB" w:rsidRPr="001468CB"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 w:rsidR="001468CB" w:rsidRPr="001468CB">
        <w:rPr>
          <w:rFonts w:ascii="仿宋_GB2312" w:eastAsia="仿宋_GB2312" w:hAnsi="仿宋_GB2312" w:cs="仿宋_GB2312" w:hint="eastAsia"/>
          <w:sz w:val="28"/>
          <w:szCs w:val="28"/>
        </w:rPr>
        <w:t>管理体系有效性评价</w:t>
      </w:r>
      <w:bookmarkEnd w:id="1"/>
      <w:r>
        <w:rPr>
          <w:rFonts w:ascii="仿宋_GB2312" w:eastAsia="仿宋_GB2312" w:hAnsi="仿宋_GB2312" w:cs="仿宋_GB2312" w:hint="eastAsia"/>
          <w:sz w:val="28"/>
          <w:szCs w:val="28"/>
        </w:rPr>
        <w:t>年审申请表（电子版）</w:t>
      </w:r>
    </w:p>
    <w:p w14:paraId="4D623B0C" w14:textId="1BE8059E" w:rsidR="00683059" w:rsidRDefault="001468CB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983D95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730A2B" w:rsidRPr="00730A2B">
        <w:rPr>
          <w:rFonts w:ascii="仿宋_GB2312" w:eastAsia="仿宋_GB2312" w:hAnsi="仿宋_GB2312" w:cs="仿宋_GB2312" w:hint="eastAsia"/>
          <w:sz w:val="28"/>
          <w:szCs w:val="28"/>
        </w:rPr>
        <w:t>评价有效期内新增或更新的各项合</w:t>
      </w:r>
      <w:proofErr w:type="gramStart"/>
      <w:r w:rsidR="00730A2B" w:rsidRPr="00730A2B"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 w:rsidR="00730A2B" w:rsidRPr="00730A2B">
        <w:rPr>
          <w:rFonts w:ascii="仿宋_GB2312" w:eastAsia="仿宋_GB2312" w:hAnsi="仿宋_GB2312" w:cs="仿宋_GB2312" w:hint="eastAsia"/>
          <w:sz w:val="28"/>
          <w:szCs w:val="28"/>
        </w:rPr>
        <w:t>相关制度、文件或成果的证据性资料(电子版)。</w:t>
      </w:r>
    </w:p>
    <w:p w14:paraId="4C801AF8" w14:textId="60AD1FF8" w:rsidR="00683059" w:rsidRDefault="001468CB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="00983D95">
        <w:rPr>
          <w:rFonts w:ascii="仿宋_GB2312" w:eastAsia="仿宋_GB2312" w:hAnsi="仿宋_GB2312" w:cs="仿宋_GB2312" w:hint="eastAsia"/>
          <w:sz w:val="28"/>
          <w:szCs w:val="28"/>
        </w:rPr>
        <w:t>、如在评</w:t>
      </w:r>
      <w:r>
        <w:rPr>
          <w:rFonts w:ascii="仿宋_GB2312" w:eastAsia="仿宋_GB2312" w:hAnsi="仿宋_GB2312" w:cs="仿宋_GB2312" w:hint="eastAsia"/>
          <w:sz w:val="28"/>
          <w:szCs w:val="28"/>
        </w:rPr>
        <w:t>价</w:t>
      </w:r>
      <w:r w:rsidR="00983D95">
        <w:rPr>
          <w:rFonts w:ascii="仿宋_GB2312" w:eastAsia="仿宋_GB2312" w:hAnsi="仿宋_GB2312" w:cs="仿宋_GB2312" w:hint="eastAsia"/>
          <w:sz w:val="28"/>
          <w:szCs w:val="28"/>
        </w:rPr>
        <w:t>有效期内发生企业名称、法人、注册资本、地址等重要信息变更，请提交相应的变更材料，如核准变更登记通知书。</w:t>
      </w:r>
    </w:p>
    <w:p w14:paraId="69976D3D" w14:textId="7F5698F7" w:rsidR="00683059" w:rsidRDefault="001468CB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="00983D95">
        <w:rPr>
          <w:rFonts w:ascii="仿宋_GB2312" w:eastAsia="仿宋_GB2312" w:hAnsi="仿宋_GB2312" w:cs="仿宋_GB2312" w:hint="eastAsia"/>
          <w:sz w:val="28"/>
          <w:szCs w:val="28"/>
        </w:rPr>
        <w:t>、其他如在质量、安全、卫生、环境等方面，发生对企业</w:t>
      </w:r>
      <w:r>
        <w:rPr>
          <w:rFonts w:ascii="仿宋_GB2312" w:eastAsia="仿宋_GB2312" w:hAnsi="仿宋_GB2312" w:cs="仿宋_GB2312" w:hint="eastAsia"/>
          <w:sz w:val="28"/>
          <w:szCs w:val="28"/>
        </w:rPr>
        <w:t>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 w:rsidR="00983D95">
        <w:rPr>
          <w:rFonts w:ascii="仿宋_GB2312" w:eastAsia="仿宋_GB2312" w:hAnsi="仿宋_GB2312" w:cs="仿宋_GB2312" w:hint="eastAsia"/>
          <w:sz w:val="28"/>
          <w:szCs w:val="28"/>
        </w:rPr>
        <w:t>影响较大的事件，请对事件过程、原因、后果做简要说明并对企业</w:t>
      </w:r>
      <w:r>
        <w:rPr>
          <w:rFonts w:ascii="仿宋_GB2312" w:eastAsia="仿宋_GB2312" w:hAnsi="仿宋_GB2312" w:cs="仿宋_GB2312" w:hint="eastAsia"/>
          <w:sz w:val="28"/>
          <w:szCs w:val="28"/>
        </w:rPr>
        <w:t>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管理体系有效性</w:t>
      </w:r>
      <w:r w:rsidR="00983D95">
        <w:rPr>
          <w:rFonts w:ascii="仿宋_GB2312" w:eastAsia="仿宋_GB2312" w:hAnsi="仿宋_GB2312" w:cs="仿宋_GB2312" w:hint="eastAsia"/>
          <w:sz w:val="28"/>
          <w:szCs w:val="28"/>
        </w:rPr>
        <w:t>影响程度做自</w:t>
      </w:r>
      <w:r>
        <w:rPr>
          <w:rFonts w:ascii="仿宋_GB2312" w:eastAsia="仿宋_GB2312" w:hAnsi="仿宋_GB2312" w:cs="仿宋_GB2312" w:hint="eastAsia"/>
          <w:sz w:val="28"/>
          <w:szCs w:val="28"/>
        </w:rPr>
        <w:t>我</w:t>
      </w:r>
      <w:r w:rsidR="00983D95">
        <w:rPr>
          <w:rFonts w:ascii="仿宋_GB2312" w:eastAsia="仿宋_GB2312" w:hAnsi="仿宋_GB2312" w:cs="仿宋_GB2312" w:hint="eastAsia"/>
          <w:sz w:val="28"/>
          <w:szCs w:val="28"/>
        </w:rPr>
        <w:t>评估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7146B27F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403A9D36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23ADE9D3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61F008E2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5091C002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027FFAE0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02C8174E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3717B332" w14:textId="77777777" w:rsidR="00183380" w:rsidRDefault="00183380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01840C6A" w14:textId="2F2C3ACB" w:rsidR="00183380" w:rsidRDefault="00183380">
      <w:pPr>
        <w:widowControl/>
        <w:jc w:val="left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221A0262" w14:textId="540584AD" w:rsidR="00683059" w:rsidRDefault="00983D95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  <w:r>
        <w:rPr>
          <w:rFonts w:ascii="宋体" w:hAnsi="宋体" w:cs="黑体" w:hint="eastAsia"/>
          <w:b/>
          <w:bCs/>
          <w:color w:val="000000"/>
          <w:sz w:val="36"/>
          <w:szCs w:val="36"/>
        </w:rPr>
        <w:lastRenderedPageBreak/>
        <w:t>企业</w:t>
      </w:r>
      <w:r w:rsidR="00183380">
        <w:rPr>
          <w:rFonts w:ascii="宋体" w:hAnsi="宋体" w:cs="黑体" w:hint="eastAsia"/>
          <w:b/>
          <w:bCs/>
          <w:color w:val="000000"/>
          <w:sz w:val="36"/>
          <w:szCs w:val="36"/>
        </w:rPr>
        <w:t>合</w:t>
      </w:r>
      <w:proofErr w:type="gramStart"/>
      <w:r w:rsidR="00183380">
        <w:rPr>
          <w:rFonts w:ascii="宋体" w:hAnsi="宋体" w:cs="黑体" w:hint="eastAsia"/>
          <w:b/>
          <w:bCs/>
          <w:color w:val="000000"/>
          <w:sz w:val="36"/>
          <w:szCs w:val="36"/>
        </w:rPr>
        <w:t>规</w:t>
      </w:r>
      <w:proofErr w:type="gramEnd"/>
      <w:r>
        <w:rPr>
          <w:rFonts w:ascii="宋体" w:hAnsi="宋体" w:cs="黑体" w:hint="eastAsia"/>
          <w:b/>
          <w:bCs/>
          <w:color w:val="000000"/>
          <w:sz w:val="36"/>
          <w:szCs w:val="36"/>
        </w:rPr>
        <w:t>信息登记表</w:t>
      </w:r>
    </w:p>
    <w:p w14:paraId="5ADA295D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一、基本信息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2130"/>
        <w:gridCol w:w="1795"/>
        <w:gridCol w:w="2664"/>
      </w:tblGrid>
      <w:tr w:rsidR="00683059" w14:paraId="0786CE53" w14:textId="77777777">
        <w:trPr>
          <w:trHeight w:val="551"/>
        </w:trPr>
        <w:tc>
          <w:tcPr>
            <w:tcW w:w="2058" w:type="dxa"/>
            <w:vAlign w:val="center"/>
          </w:tcPr>
          <w:p w14:paraId="7E71C4B9" w14:textId="77777777" w:rsidR="00683059" w:rsidRDefault="00983D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公司名称</w:t>
            </w:r>
          </w:p>
        </w:tc>
        <w:tc>
          <w:tcPr>
            <w:tcW w:w="6589" w:type="dxa"/>
            <w:gridSpan w:val="3"/>
            <w:vAlign w:val="center"/>
          </w:tcPr>
          <w:p w14:paraId="6D94FBA5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</w:tr>
      <w:tr w:rsidR="00683059" w14:paraId="0C3E3F20" w14:textId="77777777" w:rsidTr="00183380">
        <w:trPr>
          <w:trHeight w:val="489"/>
        </w:trPr>
        <w:tc>
          <w:tcPr>
            <w:tcW w:w="2058" w:type="dxa"/>
            <w:vAlign w:val="center"/>
          </w:tcPr>
          <w:p w14:paraId="59A5F07C" w14:textId="620CBF07" w:rsidR="00683059" w:rsidRDefault="0018338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合规有效性</w:t>
            </w:r>
            <w:r w:rsidR="00983D95">
              <w:rPr>
                <w:rFonts w:cs="宋体" w:hint="eastAsia"/>
                <w:sz w:val="24"/>
                <w:szCs w:val="24"/>
              </w:rPr>
              <w:t>等级</w:t>
            </w:r>
          </w:p>
        </w:tc>
        <w:tc>
          <w:tcPr>
            <w:tcW w:w="2130" w:type="dxa"/>
            <w:vAlign w:val="center"/>
          </w:tcPr>
          <w:p w14:paraId="4E07B6F0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901F2A0" w14:textId="7F235AA6" w:rsidR="00683059" w:rsidRDefault="0018338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企业信用代码</w:t>
            </w:r>
          </w:p>
        </w:tc>
        <w:tc>
          <w:tcPr>
            <w:tcW w:w="2664" w:type="dxa"/>
            <w:vAlign w:val="center"/>
          </w:tcPr>
          <w:p w14:paraId="7AC5AB01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</w:tr>
      <w:tr w:rsidR="00683059" w14:paraId="3BED35A9" w14:textId="77777777" w:rsidTr="00183380">
        <w:trPr>
          <w:trHeight w:val="413"/>
        </w:trPr>
        <w:tc>
          <w:tcPr>
            <w:tcW w:w="2058" w:type="dxa"/>
            <w:vAlign w:val="center"/>
          </w:tcPr>
          <w:p w14:paraId="4B08688B" w14:textId="77777777" w:rsidR="00683059" w:rsidRDefault="00983D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颁发日期</w:t>
            </w:r>
          </w:p>
        </w:tc>
        <w:tc>
          <w:tcPr>
            <w:tcW w:w="2130" w:type="dxa"/>
            <w:vAlign w:val="center"/>
          </w:tcPr>
          <w:p w14:paraId="1C9F85FF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EE457E3" w14:textId="77777777" w:rsidR="00683059" w:rsidRDefault="00983D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有效期至</w:t>
            </w:r>
          </w:p>
        </w:tc>
        <w:tc>
          <w:tcPr>
            <w:tcW w:w="2664" w:type="dxa"/>
            <w:vAlign w:val="center"/>
          </w:tcPr>
          <w:p w14:paraId="090C678D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305908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二、历史沿革信息</w:t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151"/>
        <w:gridCol w:w="2409"/>
        <w:gridCol w:w="2835"/>
      </w:tblGrid>
      <w:tr w:rsidR="00683059" w14:paraId="18E21C08" w14:textId="77777777">
        <w:trPr>
          <w:trHeight w:val="741"/>
        </w:trPr>
        <w:tc>
          <w:tcPr>
            <w:tcW w:w="1215" w:type="dxa"/>
          </w:tcPr>
          <w:p w14:paraId="57D44A11" w14:textId="77777777" w:rsidR="00683059" w:rsidRDefault="00983D95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时间</w:t>
            </w:r>
          </w:p>
        </w:tc>
        <w:tc>
          <w:tcPr>
            <w:tcW w:w="2151" w:type="dxa"/>
          </w:tcPr>
          <w:p w14:paraId="062A56EE" w14:textId="77777777" w:rsidR="00683059" w:rsidRDefault="00983D95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内容</w:t>
            </w:r>
          </w:p>
        </w:tc>
        <w:tc>
          <w:tcPr>
            <w:tcW w:w="2409" w:type="dxa"/>
          </w:tcPr>
          <w:p w14:paraId="21559964" w14:textId="77777777" w:rsidR="00683059" w:rsidRDefault="00983D95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变更前</w:t>
            </w:r>
          </w:p>
        </w:tc>
        <w:tc>
          <w:tcPr>
            <w:tcW w:w="2835" w:type="dxa"/>
          </w:tcPr>
          <w:p w14:paraId="6BEA5C41" w14:textId="77777777" w:rsidR="00683059" w:rsidRDefault="00983D95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变更后</w:t>
            </w:r>
          </w:p>
        </w:tc>
      </w:tr>
      <w:tr w:rsidR="00683059" w14:paraId="77A0E813" w14:textId="77777777">
        <w:trPr>
          <w:trHeight w:val="600"/>
        </w:trPr>
        <w:tc>
          <w:tcPr>
            <w:tcW w:w="1215" w:type="dxa"/>
          </w:tcPr>
          <w:p w14:paraId="355A2078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14:paraId="5D9C72F5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14:paraId="55F31943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14:paraId="6A1D0DA2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683059" w14:paraId="6602B233" w14:textId="77777777">
        <w:trPr>
          <w:trHeight w:val="706"/>
        </w:trPr>
        <w:tc>
          <w:tcPr>
            <w:tcW w:w="1215" w:type="dxa"/>
          </w:tcPr>
          <w:p w14:paraId="72F41424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14:paraId="18B59102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14:paraId="0888AACF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14:paraId="7E0D79B3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683059" w14:paraId="4D44A8A7" w14:textId="77777777">
        <w:trPr>
          <w:trHeight w:val="276"/>
        </w:trPr>
        <w:tc>
          <w:tcPr>
            <w:tcW w:w="1215" w:type="dxa"/>
          </w:tcPr>
          <w:p w14:paraId="107B3735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14:paraId="62019636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14:paraId="71EC8B07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14:paraId="1A9E7D96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683059" w14:paraId="178F8685" w14:textId="77777777">
        <w:trPr>
          <w:trHeight w:val="276"/>
        </w:trPr>
        <w:tc>
          <w:tcPr>
            <w:tcW w:w="1215" w:type="dxa"/>
          </w:tcPr>
          <w:p w14:paraId="5E06DB3E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14:paraId="4815CBCA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14:paraId="0737DE4D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14:paraId="0557E241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</w:tbl>
    <w:p w14:paraId="78286AEA" w14:textId="3CAF32A2" w:rsidR="00683059" w:rsidRDefault="00983D95">
      <w:pPr>
        <w:spacing w:beforeLines="50" w:before="156" w:afterLines="50" w:after="156" w:line="360" w:lineRule="auto"/>
        <w:rPr>
          <w:rFonts w:cs="宋体"/>
          <w:b/>
          <w:bCs/>
        </w:rPr>
      </w:pPr>
      <w:r>
        <w:rPr>
          <w:rFonts w:cs="宋体" w:hint="eastAsia"/>
          <w:b/>
          <w:bCs/>
        </w:rPr>
        <w:t>（仅需提供</w:t>
      </w:r>
      <w:r w:rsidR="00183380">
        <w:rPr>
          <w:rFonts w:cs="宋体" w:hint="eastAsia"/>
          <w:b/>
          <w:bCs/>
        </w:rPr>
        <w:t>合</w:t>
      </w:r>
      <w:proofErr w:type="gramStart"/>
      <w:r w:rsidR="00183380">
        <w:rPr>
          <w:rFonts w:cs="宋体" w:hint="eastAsia"/>
          <w:b/>
          <w:bCs/>
        </w:rPr>
        <w:t>规</w:t>
      </w:r>
      <w:proofErr w:type="gramEnd"/>
      <w:r w:rsidR="00183380">
        <w:rPr>
          <w:rFonts w:cs="宋体" w:hint="eastAsia"/>
          <w:b/>
          <w:bCs/>
        </w:rPr>
        <w:t>有效性评价</w:t>
      </w:r>
      <w:r>
        <w:rPr>
          <w:rFonts w:cs="宋体" w:hint="eastAsia"/>
          <w:b/>
          <w:bCs/>
        </w:rPr>
        <w:t>有效期内的变更情况，主要包括：公司名称、法人、注册资本、地址等，变更信息均应提供工商部门的核准变更登记通知书）</w:t>
      </w:r>
    </w:p>
    <w:p w14:paraId="419A819A" w14:textId="385AEDEA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</w:t>
      </w:r>
      <w:r w:rsidR="0018338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更新的合</w:t>
      </w:r>
      <w:proofErr w:type="gramStart"/>
      <w:r w:rsidR="0018338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规</w:t>
      </w:r>
      <w:proofErr w:type="gramEnd"/>
      <w:r w:rsidR="0018338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文件或成果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信息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2410"/>
      </w:tblGrid>
      <w:tr w:rsidR="00183380" w14:paraId="48A82E0E" w14:textId="77777777" w:rsidTr="00070F94">
        <w:trPr>
          <w:trHeight w:val="792"/>
          <w:tblHeader/>
        </w:trPr>
        <w:tc>
          <w:tcPr>
            <w:tcW w:w="3256" w:type="dxa"/>
            <w:vAlign w:val="center"/>
          </w:tcPr>
          <w:p w14:paraId="5F6ACEAE" w14:textId="6BD9BE67" w:rsidR="00183380" w:rsidRDefault="00183380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合</w:t>
            </w:r>
            <w:proofErr w:type="gramStart"/>
            <w:r>
              <w:rPr>
                <w:rFonts w:cs="宋体" w:hint="eastAsia"/>
                <w:b/>
                <w:bCs/>
              </w:rPr>
              <w:t>规</w:t>
            </w:r>
            <w:proofErr w:type="gramEnd"/>
            <w:r>
              <w:rPr>
                <w:rFonts w:cs="宋体" w:hint="eastAsia"/>
                <w:b/>
                <w:bCs/>
              </w:rPr>
              <w:t>文件或成果类型</w:t>
            </w:r>
          </w:p>
        </w:tc>
        <w:tc>
          <w:tcPr>
            <w:tcW w:w="2976" w:type="dxa"/>
            <w:vAlign w:val="center"/>
          </w:tcPr>
          <w:p w14:paraId="1F87CBF8" w14:textId="7C36A12E" w:rsidR="00183380" w:rsidRDefault="00183380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文件或成果名称</w:t>
            </w:r>
          </w:p>
        </w:tc>
        <w:tc>
          <w:tcPr>
            <w:tcW w:w="2410" w:type="dxa"/>
            <w:vAlign w:val="center"/>
          </w:tcPr>
          <w:p w14:paraId="5CDB8411" w14:textId="58990C71" w:rsidR="00183380" w:rsidRDefault="00183380">
            <w:pPr>
              <w:tabs>
                <w:tab w:val="left" w:pos="135"/>
              </w:tabs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更新或新增日期</w:t>
            </w:r>
          </w:p>
        </w:tc>
      </w:tr>
      <w:tr w:rsidR="00183380" w14:paraId="65412AF8" w14:textId="77777777" w:rsidTr="00540BA8">
        <w:tc>
          <w:tcPr>
            <w:tcW w:w="3256" w:type="dxa"/>
            <w:vAlign w:val="center"/>
          </w:tcPr>
          <w:p w14:paraId="76FBB6A2" w14:textId="6F874BBD" w:rsidR="00183380" w:rsidRDefault="00337F0E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bookmarkStart w:id="2" w:name="OLE_LINK7"/>
            <w:r>
              <w:rPr>
                <w:rFonts w:cs="宋体" w:hint="eastAsia"/>
                <w:b/>
                <w:bCs/>
              </w:rPr>
              <w:t>新</w:t>
            </w:r>
            <w:proofErr w:type="gramStart"/>
            <w:r>
              <w:rPr>
                <w:rFonts w:cs="宋体" w:hint="eastAsia"/>
                <w:b/>
                <w:bCs/>
              </w:rPr>
              <w:t>一</w:t>
            </w:r>
            <w:proofErr w:type="gramEnd"/>
            <w:r>
              <w:rPr>
                <w:rFonts w:cs="宋体" w:hint="eastAsia"/>
                <w:b/>
                <w:bCs/>
              </w:rPr>
              <w:t>年度</w:t>
            </w:r>
            <w:bookmarkEnd w:id="2"/>
            <w:r w:rsidRPr="00337F0E">
              <w:rPr>
                <w:rFonts w:cs="宋体" w:hint="eastAsia"/>
                <w:b/>
                <w:bCs/>
              </w:rPr>
              <w:t>内外部因素</w:t>
            </w:r>
            <w:r>
              <w:rPr>
                <w:rFonts w:cs="宋体" w:hint="eastAsia"/>
                <w:b/>
                <w:bCs/>
              </w:rPr>
              <w:t>、</w:t>
            </w:r>
            <w:r w:rsidRPr="00337F0E">
              <w:rPr>
                <w:rFonts w:cs="宋体" w:hint="eastAsia"/>
                <w:b/>
                <w:bCs/>
              </w:rPr>
              <w:t>利益相关方的需要和期望</w:t>
            </w:r>
            <w:r>
              <w:rPr>
                <w:rFonts w:cs="宋体" w:hint="eastAsia"/>
                <w:b/>
                <w:bCs/>
              </w:rPr>
              <w:t>识别成果</w:t>
            </w:r>
          </w:p>
        </w:tc>
        <w:tc>
          <w:tcPr>
            <w:tcW w:w="2976" w:type="dxa"/>
            <w:vAlign w:val="center"/>
          </w:tcPr>
          <w:p w14:paraId="319A661B" w14:textId="77777777" w:rsidR="00183380" w:rsidRDefault="00183380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7F7E534" w14:textId="77777777" w:rsidR="00183380" w:rsidRDefault="00183380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183380" w14:paraId="66286C8E" w14:textId="77777777" w:rsidTr="00540BA8">
        <w:tc>
          <w:tcPr>
            <w:tcW w:w="3256" w:type="dxa"/>
            <w:vAlign w:val="center"/>
          </w:tcPr>
          <w:p w14:paraId="101A5572" w14:textId="75A7EB4E" w:rsidR="00183380" w:rsidRDefault="00337F0E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合</w:t>
            </w:r>
            <w:proofErr w:type="gramStart"/>
            <w:r>
              <w:rPr>
                <w:rFonts w:cs="宋体" w:hint="eastAsia"/>
                <w:b/>
                <w:bCs/>
              </w:rPr>
              <w:t>规</w:t>
            </w:r>
            <w:proofErr w:type="gramEnd"/>
            <w:r>
              <w:rPr>
                <w:rFonts w:cs="宋体" w:hint="eastAsia"/>
                <w:b/>
                <w:bCs/>
              </w:rPr>
              <w:t>义务</w:t>
            </w:r>
            <w:r w:rsidR="006665CC">
              <w:rPr>
                <w:rFonts w:cs="宋体" w:hint="eastAsia"/>
                <w:b/>
                <w:bCs/>
              </w:rPr>
              <w:t>识别的更新</w:t>
            </w:r>
          </w:p>
        </w:tc>
        <w:tc>
          <w:tcPr>
            <w:tcW w:w="2976" w:type="dxa"/>
            <w:vAlign w:val="center"/>
          </w:tcPr>
          <w:p w14:paraId="5D4CB8B9" w14:textId="77777777" w:rsidR="00183380" w:rsidRDefault="00183380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0052B3E" w14:textId="77777777" w:rsidR="00183380" w:rsidRDefault="00183380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337F0E" w14:paraId="452C0D17" w14:textId="77777777" w:rsidTr="00540BA8">
        <w:tc>
          <w:tcPr>
            <w:tcW w:w="3256" w:type="dxa"/>
            <w:vAlign w:val="center"/>
          </w:tcPr>
          <w:p w14:paraId="52389FF1" w14:textId="5FCAE5AD" w:rsidR="00337F0E" w:rsidRPr="00337F0E" w:rsidRDefault="006665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合</w:t>
            </w:r>
            <w:proofErr w:type="gramStart"/>
            <w:r>
              <w:rPr>
                <w:rFonts w:cs="宋体" w:hint="eastAsia"/>
                <w:b/>
                <w:bCs/>
              </w:rPr>
              <w:t>规</w:t>
            </w:r>
            <w:proofErr w:type="gramEnd"/>
            <w:r>
              <w:rPr>
                <w:rFonts w:cs="宋体" w:hint="eastAsia"/>
                <w:b/>
                <w:bCs/>
              </w:rPr>
              <w:t>风险识别</w:t>
            </w:r>
            <w:r w:rsidR="00160EFD">
              <w:rPr>
                <w:rFonts w:cs="宋体" w:hint="eastAsia"/>
                <w:b/>
                <w:bCs/>
              </w:rPr>
              <w:t>、</w:t>
            </w:r>
            <w:r>
              <w:rPr>
                <w:rFonts w:cs="宋体" w:hint="eastAsia"/>
                <w:b/>
                <w:bCs/>
              </w:rPr>
              <w:t>评估的更新</w:t>
            </w:r>
          </w:p>
        </w:tc>
        <w:tc>
          <w:tcPr>
            <w:tcW w:w="2976" w:type="dxa"/>
            <w:vAlign w:val="center"/>
          </w:tcPr>
          <w:p w14:paraId="615CD344" w14:textId="77777777" w:rsidR="00337F0E" w:rsidRDefault="00337F0E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4121B510" w14:textId="77777777" w:rsidR="00337F0E" w:rsidRDefault="00337F0E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6665CC" w14:paraId="00545F3B" w14:textId="77777777" w:rsidTr="00540BA8">
        <w:tc>
          <w:tcPr>
            <w:tcW w:w="3256" w:type="dxa"/>
            <w:vAlign w:val="center"/>
          </w:tcPr>
          <w:p w14:paraId="5F4003BB" w14:textId="2451047B" w:rsidR="006665CC" w:rsidRDefault="00730A2B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制度、</w:t>
            </w:r>
            <w:r w:rsidR="006665CC" w:rsidRPr="006665CC">
              <w:rPr>
                <w:rFonts w:cs="宋体" w:hint="eastAsia"/>
                <w:b/>
                <w:bCs/>
              </w:rPr>
              <w:t>体系文件制修订情况</w:t>
            </w:r>
          </w:p>
        </w:tc>
        <w:tc>
          <w:tcPr>
            <w:tcW w:w="2976" w:type="dxa"/>
            <w:vAlign w:val="center"/>
          </w:tcPr>
          <w:p w14:paraId="35DBFBA5" w14:textId="77777777" w:rsidR="006665CC" w:rsidRDefault="006665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351B332" w14:textId="77777777" w:rsidR="006665CC" w:rsidRDefault="006665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730A2B" w14:paraId="61D21322" w14:textId="77777777" w:rsidTr="00540BA8">
        <w:tc>
          <w:tcPr>
            <w:tcW w:w="3256" w:type="dxa"/>
            <w:vAlign w:val="center"/>
          </w:tcPr>
          <w:p w14:paraId="711AF8E8" w14:textId="041893E1" w:rsidR="00730A2B" w:rsidRDefault="00730A2B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合</w:t>
            </w:r>
            <w:proofErr w:type="gramStart"/>
            <w:r>
              <w:rPr>
                <w:rFonts w:cs="宋体" w:hint="eastAsia"/>
                <w:b/>
                <w:bCs/>
              </w:rPr>
              <w:t>规</w:t>
            </w:r>
            <w:proofErr w:type="gramEnd"/>
            <w:r>
              <w:rPr>
                <w:rFonts w:cs="宋体" w:hint="eastAsia"/>
                <w:b/>
                <w:bCs/>
              </w:rPr>
              <w:t>文化、合</w:t>
            </w:r>
            <w:proofErr w:type="gramStart"/>
            <w:r>
              <w:rPr>
                <w:rFonts w:cs="宋体" w:hint="eastAsia"/>
                <w:b/>
                <w:bCs/>
              </w:rPr>
              <w:t>规</w:t>
            </w:r>
            <w:proofErr w:type="gramEnd"/>
            <w:r>
              <w:rPr>
                <w:rFonts w:cs="宋体" w:hint="eastAsia"/>
                <w:b/>
                <w:bCs/>
              </w:rPr>
              <w:t>培训材料</w:t>
            </w:r>
          </w:p>
        </w:tc>
        <w:tc>
          <w:tcPr>
            <w:tcW w:w="2976" w:type="dxa"/>
            <w:vAlign w:val="center"/>
          </w:tcPr>
          <w:p w14:paraId="32CBC721" w14:textId="77777777" w:rsidR="00730A2B" w:rsidRDefault="00730A2B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4EA317BA" w14:textId="77777777" w:rsidR="00730A2B" w:rsidRDefault="00730A2B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730A2B" w14:paraId="4B7E04FF" w14:textId="77777777" w:rsidTr="00540BA8">
        <w:tc>
          <w:tcPr>
            <w:tcW w:w="3256" w:type="dxa"/>
            <w:vAlign w:val="center"/>
          </w:tcPr>
          <w:p w14:paraId="781C6BCC" w14:textId="2E6072CC" w:rsidR="00730A2B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 w:rsidRPr="00540BA8">
              <w:rPr>
                <w:rFonts w:cs="宋体" w:hint="eastAsia"/>
                <w:b/>
                <w:bCs/>
              </w:rPr>
              <w:t>本年度合</w:t>
            </w:r>
            <w:proofErr w:type="gramStart"/>
            <w:r w:rsidRPr="00540BA8">
              <w:rPr>
                <w:rFonts w:cs="宋体" w:hint="eastAsia"/>
                <w:b/>
                <w:bCs/>
              </w:rPr>
              <w:t>规</w:t>
            </w:r>
            <w:proofErr w:type="gramEnd"/>
            <w:r w:rsidRPr="00540BA8">
              <w:rPr>
                <w:rFonts w:cs="宋体" w:hint="eastAsia"/>
                <w:b/>
                <w:bCs/>
              </w:rPr>
              <w:t>目标及完成情况</w:t>
            </w:r>
          </w:p>
        </w:tc>
        <w:tc>
          <w:tcPr>
            <w:tcW w:w="2976" w:type="dxa"/>
            <w:vAlign w:val="center"/>
          </w:tcPr>
          <w:p w14:paraId="75605B21" w14:textId="77777777" w:rsidR="00730A2B" w:rsidRDefault="00730A2B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C950218" w14:textId="77777777" w:rsidR="00730A2B" w:rsidRDefault="00730A2B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540BA8" w14:paraId="277E8CBA" w14:textId="77777777" w:rsidTr="00540BA8">
        <w:tc>
          <w:tcPr>
            <w:tcW w:w="3256" w:type="dxa"/>
            <w:vAlign w:val="center"/>
          </w:tcPr>
          <w:p w14:paraId="132D0785" w14:textId="63C020BC" w:rsidR="00540BA8" w:rsidRP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 w:rsidRPr="00540BA8">
              <w:rPr>
                <w:rFonts w:cs="宋体" w:hint="eastAsia"/>
                <w:b/>
                <w:bCs/>
              </w:rPr>
              <w:t>合</w:t>
            </w:r>
            <w:proofErr w:type="gramStart"/>
            <w:r w:rsidRPr="00540BA8">
              <w:rPr>
                <w:rFonts w:cs="宋体" w:hint="eastAsia"/>
                <w:b/>
                <w:bCs/>
              </w:rPr>
              <w:t>规</w:t>
            </w:r>
            <w:proofErr w:type="gramEnd"/>
            <w:r w:rsidRPr="00540BA8">
              <w:rPr>
                <w:rFonts w:cs="宋体" w:hint="eastAsia"/>
                <w:b/>
                <w:bCs/>
              </w:rPr>
              <w:t>绩效考核情况</w:t>
            </w:r>
          </w:p>
        </w:tc>
        <w:tc>
          <w:tcPr>
            <w:tcW w:w="2976" w:type="dxa"/>
            <w:vAlign w:val="center"/>
          </w:tcPr>
          <w:p w14:paraId="41864059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65F77AA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540BA8" w14:paraId="3F70D57F" w14:textId="77777777" w:rsidTr="00540BA8">
        <w:tc>
          <w:tcPr>
            <w:tcW w:w="3256" w:type="dxa"/>
            <w:vAlign w:val="center"/>
          </w:tcPr>
          <w:p w14:paraId="57818153" w14:textId="3CEA8A10" w:rsidR="00540BA8" w:rsidRP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 w:rsidRPr="00540BA8">
              <w:rPr>
                <w:rFonts w:cs="宋体" w:hint="eastAsia"/>
                <w:b/>
                <w:bCs/>
              </w:rPr>
              <w:t>合</w:t>
            </w:r>
            <w:proofErr w:type="gramStart"/>
            <w:r w:rsidRPr="00540BA8">
              <w:rPr>
                <w:rFonts w:cs="宋体" w:hint="eastAsia"/>
                <w:b/>
                <w:bCs/>
              </w:rPr>
              <w:t>规</w:t>
            </w:r>
            <w:proofErr w:type="gramEnd"/>
            <w:r w:rsidRPr="00540BA8">
              <w:rPr>
                <w:rFonts w:cs="宋体" w:hint="eastAsia"/>
                <w:b/>
                <w:bCs/>
              </w:rPr>
              <w:t>工作报告</w:t>
            </w:r>
          </w:p>
        </w:tc>
        <w:tc>
          <w:tcPr>
            <w:tcW w:w="2976" w:type="dxa"/>
            <w:vAlign w:val="center"/>
          </w:tcPr>
          <w:p w14:paraId="1E4B33E2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461219B4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540BA8" w14:paraId="5645A080" w14:textId="77777777" w:rsidTr="00540BA8">
        <w:tc>
          <w:tcPr>
            <w:tcW w:w="3256" w:type="dxa"/>
            <w:vAlign w:val="center"/>
          </w:tcPr>
          <w:p w14:paraId="290E9079" w14:textId="2C902CB3" w:rsidR="00540BA8" w:rsidRP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本年度开展</w:t>
            </w:r>
            <w:r w:rsidRPr="00540BA8">
              <w:rPr>
                <w:rFonts w:cs="宋体" w:hint="eastAsia"/>
                <w:b/>
                <w:bCs/>
              </w:rPr>
              <w:t>内部审核材料</w:t>
            </w:r>
          </w:p>
        </w:tc>
        <w:tc>
          <w:tcPr>
            <w:tcW w:w="2976" w:type="dxa"/>
            <w:vAlign w:val="center"/>
          </w:tcPr>
          <w:p w14:paraId="2EC93013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74612A1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540BA8" w14:paraId="1781747C" w14:textId="77777777" w:rsidTr="00540BA8">
        <w:tc>
          <w:tcPr>
            <w:tcW w:w="3256" w:type="dxa"/>
            <w:vAlign w:val="center"/>
          </w:tcPr>
          <w:p w14:paraId="3994AFB0" w14:textId="1C5A74FA" w:rsidR="00540BA8" w:rsidRP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本年度开展</w:t>
            </w:r>
            <w:r w:rsidRPr="00540BA8">
              <w:rPr>
                <w:rFonts w:cs="宋体" w:hint="eastAsia"/>
                <w:b/>
                <w:bCs/>
              </w:rPr>
              <w:t>管理评审材料</w:t>
            </w:r>
          </w:p>
        </w:tc>
        <w:tc>
          <w:tcPr>
            <w:tcW w:w="2976" w:type="dxa"/>
            <w:vAlign w:val="center"/>
          </w:tcPr>
          <w:p w14:paraId="1824CDE7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6FBDE06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540BA8" w14:paraId="27DD5B8B" w14:textId="77777777" w:rsidTr="00540BA8">
        <w:tc>
          <w:tcPr>
            <w:tcW w:w="3256" w:type="dxa"/>
            <w:vAlign w:val="center"/>
          </w:tcPr>
          <w:p w14:paraId="59E52F4E" w14:textId="3660FA0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本年度发生的不符合及纠正情况</w:t>
            </w:r>
          </w:p>
        </w:tc>
        <w:tc>
          <w:tcPr>
            <w:tcW w:w="2976" w:type="dxa"/>
            <w:vAlign w:val="center"/>
          </w:tcPr>
          <w:p w14:paraId="4854AB56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33DE093" w14:textId="77777777" w:rsidR="00540BA8" w:rsidRDefault="00540BA8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</w:tbl>
    <w:p w14:paraId="3762A415" w14:textId="77777777" w:rsidR="00070F94" w:rsidRDefault="00070F94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14:paraId="4578E739" w14:textId="1632D6AF" w:rsidR="00683059" w:rsidRDefault="00183380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</w:t>
      </w:r>
      <w:r w:rsidR="00983D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、社会责任及公益事项</w:t>
      </w:r>
      <w:r w:rsidR="00A643F6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（选填）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280"/>
      </w:tblGrid>
      <w:tr w:rsidR="00683059" w14:paraId="6DC4D7F7" w14:textId="77777777">
        <w:tc>
          <w:tcPr>
            <w:tcW w:w="1242" w:type="dxa"/>
          </w:tcPr>
          <w:p w14:paraId="4A4B522B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7280" w:type="dxa"/>
          </w:tcPr>
          <w:p w14:paraId="469C1B01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内容纪要</w:t>
            </w:r>
          </w:p>
        </w:tc>
      </w:tr>
      <w:tr w:rsidR="00683059" w14:paraId="76A56F35" w14:textId="77777777">
        <w:tc>
          <w:tcPr>
            <w:tcW w:w="1242" w:type="dxa"/>
          </w:tcPr>
          <w:p w14:paraId="339E206F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</w:tcPr>
          <w:p w14:paraId="544F05FC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  <w:tr w:rsidR="00683059" w14:paraId="29890DA3" w14:textId="77777777">
        <w:tc>
          <w:tcPr>
            <w:tcW w:w="1242" w:type="dxa"/>
          </w:tcPr>
          <w:p w14:paraId="43A83C37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</w:tcPr>
          <w:p w14:paraId="281ADC7A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  <w:tr w:rsidR="00683059" w14:paraId="399F58FB" w14:textId="77777777">
        <w:tc>
          <w:tcPr>
            <w:tcW w:w="1242" w:type="dxa"/>
          </w:tcPr>
          <w:p w14:paraId="09DCED7A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</w:tcPr>
          <w:p w14:paraId="7B8F0AD4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</w:tbl>
    <w:p w14:paraId="2369DB95" w14:textId="5659E5F1" w:rsidR="00683059" w:rsidRPr="00183380" w:rsidRDefault="00683059" w:rsidP="00183380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sectPr w:rsidR="00683059" w:rsidRPr="00183380">
      <w:headerReference w:type="default" r:id="rId7"/>
      <w:footerReference w:type="default" r:id="rId8"/>
      <w:pgSz w:w="11906" w:h="16838"/>
      <w:pgMar w:top="1440" w:right="1800" w:bottom="1440" w:left="1800" w:header="68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0915" w14:textId="77777777" w:rsidR="00EB3AD1" w:rsidRDefault="00EB3AD1">
      <w:r>
        <w:separator/>
      </w:r>
    </w:p>
  </w:endnote>
  <w:endnote w:type="continuationSeparator" w:id="0">
    <w:p w14:paraId="0CF63DE8" w14:textId="77777777" w:rsidR="00EB3AD1" w:rsidRDefault="00EB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1952" w:tblpY="15575"/>
      <w:tblOverlap w:val="never"/>
      <w:tblW w:w="8921" w:type="dxa"/>
      <w:tblLayout w:type="fixed"/>
      <w:tblLook w:val="04A0" w:firstRow="1" w:lastRow="0" w:firstColumn="1" w:lastColumn="0" w:noHBand="0" w:noVBand="1"/>
    </w:tblPr>
    <w:tblGrid>
      <w:gridCol w:w="5593"/>
      <w:gridCol w:w="3328"/>
    </w:tblGrid>
    <w:tr w:rsidR="00683059" w14:paraId="1B6C43B6" w14:textId="77777777">
      <w:trPr>
        <w:trHeight w:val="924"/>
      </w:trPr>
      <w:tc>
        <w:tcPr>
          <w:tcW w:w="5593" w:type="dxa"/>
        </w:tcPr>
        <w:p w14:paraId="4F98A30D" w14:textId="77777777" w:rsidR="00683059" w:rsidRDefault="00983D95">
          <w:pPr>
            <w:pStyle w:val="a3"/>
            <w:rPr>
              <w:rFonts w:cs="Calibri"/>
              <w:kern w:val="2"/>
            </w:rPr>
          </w:pPr>
          <w:r>
            <w:rPr>
              <w:rFonts w:cs="Calibri" w:hint="eastAsia"/>
              <w:kern w:val="2"/>
            </w:rPr>
            <w:t>中国企业评价协会</w:t>
          </w:r>
        </w:p>
        <w:p w14:paraId="2DB3FC5F" w14:textId="77777777" w:rsidR="00683059" w:rsidRDefault="00983D95">
          <w:pPr>
            <w:pStyle w:val="Geschftsangaben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北京市朝阳区光华路</w:t>
          </w:r>
          <w:r>
            <w:rPr>
              <w:rFonts w:hint="eastAsia"/>
              <w:sz w:val="18"/>
              <w:szCs w:val="18"/>
              <w:lang w:val="en-US" w:eastAsia="zh-CN"/>
            </w:rPr>
            <w:t>15</w:t>
          </w:r>
          <w:r>
            <w:rPr>
              <w:rFonts w:hint="eastAsia"/>
              <w:sz w:val="18"/>
              <w:szCs w:val="18"/>
              <w:lang w:val="en-US" w:eastAsia="zh-CN"/>
            </w:rPr>
            <w:t>号铜牛国际大厦</w:t>
          </w:r>
          <w:r>
            <w:rPr>
              <w:rFonts w:hint="eastAsia"/>
              <w:sz w:val="18"/>
              <w:szCs w:val="18"/>
              <w:lang w:val="en-US" w:eastAsia="zh-CN"/>
            </w:rPr>
            <w:t>608</w:t>
          </w:r>
          <w:r>
            <w:rPr>
              <w:rFonts w:hint="eastAsia"/>
              <w:sz w:val="18"/>
              <w:szCs w:val="18"/>
              <w:lang w:val="en-US" w:eastAsia="zh-CN"/>
            </w:rPr>
            <w:t>室</w:t>
          </w:r>
        </w:p>
      </w:tc>
      <w:tc>
        <w:tcPr>
          <w:tcW w:w="3328" w:type="dxa"/>
        </w:tcPr>
        <w:p w14:paraId="6CE58966" w14:textId="77777777" w:rsidR="00683059" w:rsidRDefault="00983D95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电话</w:t>
          </w:r>
          <w:r>
            <w:rPr>
              <w:sz w:val="18"/>
              <w:szCs w:val="18"/>
              <w:lang w:val="en-US" w:eastAsia="zh-CN"/>
            </w:rPr>
            <w:t>:</w:t>
          </w:r>
          <w:r>
            <w:rPr>
              <w:sz w:val="18"/>
              <w:szCs w:val="18"/>
              <w:lang w:val="en-US" w:eastAsia="zh-CN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010-52932050-616</w:t>
          </w:r>
        </w:p>
        <w:p w14:paraId="3CD4F36F" w14:textId="77777777" w:rsidR="00683059" w:rsidRDefault="00983D95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eastAsia="zh-CN"/>
            </w:rPr>
            <w:t>网站</w:t>
          </w:r>
          <w:r>
            <w:rPr>
              <w:sz w:val="18"/>
              <w:szCs w:val="18"/>
              <w:lang w:eastAsia="zh-CN"/>
            </w:rPr>
            <w:t xml:space="preserve">: </w:t>
          </w:r>
          <w:r>
            <w:rPr>
              <w:rFonts w:hint="eastAsia"/>
              <w:sz w:val="18"/>
              <w:szCs w:val="18"/>
            </w:rPr>
            <w:t>http://www.</w:t>
          </w:r>
          <w:r>
            <w:rPr>
              <w:rFonts w:hint="eastAsia"/>
              <w:sz w:val="18"/>
              <w:szCs w:val="18"/>
              <w:lang w:val="en-US" w:eastAsia="zh-CN"/>
            </w:rPr>
            <w:t>ceea500.org.cn</w:t>
          </w:r>
        </w:p>
        <w:p w14:paraId="508BBA05" w14:textId="77777777" w:rsidR="00683059" w:rsidRDefault="00683059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</w:p>
      </w:tc>
    </w:tr>
  </w:tbl>
  <w:p w14:paraId="236E5431" w14:textId="77777777" w:rsidR="00683059" w:rsidRDefault="00683059">
    <w:pPr>
      <w:pStyle w:val="a3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8CB8" w14:textId="77777777" w:rsidR="00EB3AD1" w:rsidRDefault="00EB3AD1">
      <w:r>
        <w:separator/>
      </w:r>
    </w:p>
  </w:footnote>
  <w:footnote w:type="continuationSeparator" w:id="0">
    <w:p w14:paraId="545A95A5" w14:textId="77777777" w:rsidR="00EB3AD1" w:rsidRDefault="00EB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131F" w14:textId="77777777" w:rsidR="00683059" w:rsidRDefault="00983D95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61E2984D" wp14:editId="4CF9A481">
          <wp:extent cx="1943100" cy="419100"/>
          <wp:effectExtent l="0" t="0" r="0" b="0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1"/>
    <w:rsid w:val="00000FD5"/>
    <w:rsid w:val="00002342"/>
    <w:rsid w:val="00002B1F"/>
    <w:rsid w:val="00003258"/>
    <w:rsid w:val="00003731"/>
    <w:rsid w:val="00011AEE"/>
    <w:rsid w:val="00012510"/>
    <w:rsid w:val="00012F9F"/>
    <w:rsid w:val="00015886"/>
    <w:rsid w:val="000158C6"/>
    <w:rsid w:val="00015F1D"/>
    <w:rsid w:val="00016137"/>
    <w:rsid w:val="00020EBC"/>
    <w:rsid w:val="00021D77"/>
    <w:rsid w:val="000240A0"/>
    <w:rsid w:val="00024718"/>
    <w:rsid w:val="00024CF0"/>
    <w:rsid w:val="00024E78"/>
    <w:rsid w:val="00025E16"/>
    <w:rsid w:val="00026292"/>
    <w:rsid w:val="0002728D"/>
    <w:rsid w:val="00030965"/>
    <w:rsid w:val="00031A66"/>
    <w:rsid w:val="000322BC"/>
    <w:rsid w:val="0003293C"/>
    <w:rsid w:val="0003452B"/>
    <w:rsid w:val="0003465D"/>
    <w:rsid w:val="00035258"/>
    <w:rsid w:val="0003632A"/>
    <w:rsid w:val="0003761D"/>
    <w:rsid w:val="00037BA6"/>
    <w:rsid w:val="00040EDA"/>
    <w:rsid w:val="000410D9"/>
    <w:rsid w:val="000453D4"/>
    <w:rsid w:val="000455F5"/>
    <w:rsid w:val="00046AF2"/>
    <w:rsid w:val="00054893"/>
    <w:rsid w:val="00055568"/>
    <w:rsid w:val="00056E79"/>
    <w:rsid w:val="0005702F"/>
    <w:rsid w:val="00057EB9"/>
    <w:rsid w:val="000606CE"/>
    <w:rsid w:val="000624F4"/>
    <w:rsid w:val="000636FD"/>
    <w:rsid w:val="000639BE"/>
    <w:rsid w:val="0006411C"/>
    <w:rsid w:val="000655C8"/>
    <w:rsid w:val="00065A97"/>
    <w:rsid w:val="00065CDC"/>
    <w:rsid w:val="000661C7"/>
    <w:rsid w:val="0006643C"/>
    <w:rsid w:val="000672F7"/>
    <w:rsid w:val="00070F94"/>
    <w:rsid w:val="00073DD7"/>
    <w:rsid w:val="00074211"/>
    <w:rsid w:val="000748E8"/>
    <w:rsid w:val="0007680D"/>
    <w:rsid w:val="00076887"/>
    <w:rsid w:val="00076DF7"/>
    <w:rsid w:val="000775D2"/>
    <w:rsid w:val="00081684"/>
    <w:rsid w:val="00083364"/>
    <w:rsid w:val="000839B9"/>
    <w:rsid w:val="00083DCB"/>
    <w:rsid w:val="00085A07"/>
    <w:rsid w:val="00086A7B"/>
    <w:rsid w:val="00090CCC"/>
    <w:rsid w:val="00091F4A"/>
    <w:rsid w:val="00092A8E"/>
    <w:rsid w:val="00094304"/>
    <w:rsid w:val="00094370"/>
    <w:rsid w:val="000958F6"/>
    <w:rsid w:val="000974BD"/>
    <w:rsid w:val="00097604"/>
    <w:rsid w:val="000A0038"/>
    <w:rsid w:val="000A113C"/>
    <w:rsid w:val="000A14B6"/>
    <w:rsid w:val="000A19F1"/>
    <w:rsid w:val="000A223D"/>
    <w:rsid w:val="000A2503"/>
    <w:rsid w:val="000A2AAF"/>
    <w:rsid w:val="000A4DED"/>
    <w:rsid w:val="000A588E"/>
    <w:rsid w:val="000A5F11"/>
    <w:rsid w:val="000A5F81"/>
    <w:rsid w:val="000A630A"/>
    <w:rsid w:val="000A6E11"/>
    <w:rsid w:val="000A7EE2"/>
    <w:rsid w:val="000B2B02"/>
    <w:rsid w:val="000B589B"/>
    <w:rsid w:val="000B70ED"/>
    <w:rsid w:val="000B7581"/>
    <w:rsid w:val="000C07B2"/>
    <w:rsid w:val="000C17A9"/>
    <w:rsid w:val="000C3195"/>
    <w:rsid w:val="000C3A65"/>
    <w:rsid w:val="000C7694"/>
    <w:rsid w:val="000D02A7"/>
    <w:rsid w:val="000D19A0"/>
    <w:rsid w:val="000D1D6C"/>
    <w:rsid w:val="000D43A7"/>
    <w:rsid w:val="000D4DF0"/>
    <w:rsid w:val="000D5796"/>
    <w:rsid w:val="000E017A"/>
    <w:rsid w:val="000E1CDF"/>
    <w:rsid w:val="000E25BA"/>
    <w:rsid w:val="000E3193"/>
    <w:rsid w:val="000E359A"/>
    <w:rsid w:val="000E5AA2"/>
    <w:rsid w:val="000E64B1"/>
    <w:rsid w:val="000E64D9"/>
    <w:rsid w:val="000F03EF"/>
    <w:rsid w:val="000F0DA3"/>
    <w:rsid w:val="000F42E5"/>
    <w:rsid w:val="000F43E5"/>
    <w:rsid w:val="000F515E"/>
    <w:rsid w:val="000F6CA0"/>
    <w:rsid w:val="000F77E3"/>
    <w:rsid w:val="00100CD2"/>
    <w:rsid w:val="0010631E"/>
    <w:rsid w:val="00107C08"/>
    <w:rsid w:val="0011011C"/>
    <w:rsid w:val="0011052E"/>
    <w:rsid w:val="001127C2"/>
    <w:rsid w:val="001131B1"/>
    <w:rsid w:val="001138A3"/>
    <w:rsid w:val="00113AF0"/>
    <w:rsid w:val="001141BF"/>
    <w:rsid w:val="00114756"/>
    <w:rsid w:val="00114759"/>
    <w:rsid w:val="00114C6C"/>
    <w:rsid w:val="00116073"/>
    <w:rsid w:val="00117D54"/>
    <w:rsid w:val="00120402"/>
    <w:rsid w:val="00122BE7"/>
    <w:rsid w:val="00122DB5"/>
    <w:rsid w:val="0012351C"/>
    <w:rsid w:val="00125240"/>
    <w:rsid w:val="00126FE7"/>
    <w:rsid w:val="001275C4"/>
    <w:rsid w:val="00130108"/>
    <w:rsid w:val="00132C54"/>
    <w:rsid w:val="001336E7"/>
    <w:rsid w:val="00136775"/>
    <w:rsid w:val="00137793"/>
    <w:rsid w:val="00137F4E"/>
    <w:rsid w:val="0014007A"/>
    <w:rsid w:val="001407EF"/>
    <w:rsid w:val="00141E34"/>
    <w:rsid w:val="0014356F"/>
    <w:rsid w:val="00143787"/>
    <w:rsid w:val="001444DE"/>
    <w:rsid w:val="001456A8"/>
    <w:rsid w:val="001468CB"/>
    <w:rsid w:val="0014794E"/>
    <w:rsid w:val="001508D3"/>
    <w:rsid w:val="001508D9"/>
    <w:rsid w:val="0015227F"/>
    <w:rsid w:val="00152F3C"/>
    <w:rsid w:val="0015435A"/>
    <w:rsid w:val="001572D3"/>
    <w:rsid w:val="00160EFD"/>
    <w:rsid w:val="00162323"/>
    <w:rsid w:val="0016508D"/>
    <w:rsid w:val="001652D8"/>
    <w:rsid w:val="001662A1"/>
    <w:rsid w:val="00167A33"/>
    <w:rsid w:val="001709E5"/>
    <w:rsid w:val="00170FB7"/>
    <w:rsid w:val="001720F9"/>
    <w:rsid w:val="00173C3F"/>
    <w:rsid w:val="0017488D"/>
    <w:rsid w:val="0018051D"/>
    <w:rsid w:val="00182558"/>
    <w:rsid w:val="00183380"/>
    <w:rsid w:val="00184731"/>
    <w:rsid w:val="0018596A"/>
    <w:rsid w:val="001863C6"/>
    <w:rsid w:val="00187503"/>
    <w:rsid w:val="00187623"/>
    <w:rsid w:val="00190543"/>
    <w:rsid w:val="00191433"/>
    <w:rsid w:val="001925A5"/>
    <w:rsid w:val="00193436"/>
    <w:rsid w:val="0019472B"/>
    <w:rsid w:val="00194A9C"/>
    <w:rsid w:val="00197F5B"/>
    <w:rsid w:val="001A12F8"/>
    <w:rsid w:val="001A4371"/>
    <w:rsid w:val="001A626D"/>
    <w:rsid w:val="001A75BC"/>
    <w:rsid w:val="001B0687"/>
    <w:rsid w:val="001B07A2"/>
    <w:rsid w:val="001B1220"/>
    <w:rsid w:val="001B246F"/>
    <w:rsid w:val="001B26EB"/>
    <w:rsid w:val="001B2CE1"/>
    <w:rsid w:val="001B2F07"/>
    <w:rsid w:val="001B3AD1"/>
    <w:rsid w:val="001B4968"/>
    <w:rsid w:val="001B4D0E"/>
    <w:rsid w:val="001B6A00"/>
    <w:rsid w:val="001C07C6"/>
    <w:rsid w:val="001C0C77"/>
    <w:rsid w:val="001C0D95"/>
    <w:rsid w:val="001C20D3"/>
    <w:rsid w:val="001C231A"/>
    <w:rsid w:val="001C2C6E"/>
    <w:rsid w:val="001C3E7A"/>
    <w:rsid w:val="001C3FF0"/>
    <w:rsid w:val="001C4648"/>
    <w:rsid w:val="001C4A89"/>
    <w:rsid w:val="001D048F"/>
    <w:rsid w:val="001D1527"/>
    <w:rsid w:val="001D1758"/>
    <w:rsid w:val="001D1AFE"/>
    <w:rsid w:val="001D207F"/>
    <w:rsid w:val="001D318C"/>
    <w:rsid w:val="001D46E0"/>
    <w:rsid w:val="001D4A2A"/>
    <w:rsid w:val="001D4C8C"/>
    <w:rsid w:val="001D719D"/>
    <w:rsid w:val="001D71A5"/>
    <w:rsid w:val="001D76CB"/>
    <w:rsid w:val="001E19B2"/>
    <w:rsid w:val="001E1A7B"/>
    <w:rsid w:val="001E26F3"/>
    <w:rsid w:val="001E3034"/>
    <w:rsid w:val="001E35CA"/>
    <w:rsid w:val="001E4F83"/>
    <w:rsid w:val="001E6DB4"/>
    <w:rsid w:val="001E781C"/>
    <w:rsid w:val="001F1396"/>
    <w:rsid w:val="001F1F98"/>
    <w:rsid w:val="001F385C"/>
    <w:rsid w:val="001F4FC5"/>
    <w:rsid w:val="001F59F8"/>
    <w:rsid w:val="001F64AC"/>
    <w:rsid w:val="001F6817"/>
    <w:rsid w:val="001F6B35"/>
    <w:rsid w:val="0020096A"/>
    <w:rsid w:val="002012E7"/>
    <w:rsid w:val="002016A0"/>
    <w:rsid w:val="00201B3C"/>
    <w:rsid w:val="002022E4"/>
    <w:rsid w:val="00202EF1"/>
    <w:rsid w:val="00202F85"/>
    <w:rsid w:val="002034A9"/>
    <w:rsid w:val="002034F0"/>
    <w:rsid w:val="00204248"/>
    <w:rsid w:val="00204848"/>
    <w:rsid w:val="00205057"/>
    <w:rsid w:val="00205A65"/>
    <w:rsid w:val="0020751C"/>
    <w:rsid w:val="002120E0"/>
    <w:rsid w:val="00212BB7"/>
    <w:rsid w:val="0021335B"/>
    <w:rsid w:val="002142DC"/>
    <w:rsid w:val="00215089"/>
    <w:rsid w:val="0022278A"/>
    <w:rsid w:val="00222C07"/>
    <w:rsid w:val="00224DC1"/>
    <w:rsid w:val="0022536D"/>
    <w:rsid w:val="00225699"/>
    <w:rsid w:val="00226866"/>
    <w:rsid w:val="002304EC"/>
    <w:rsid w:val="00230C18"/>
    <w:rsid w:val="00231DA7"/>
    <w:rsid w:val="0023403E"/>
    <w:rsid w:val="0023429D"/>
    <w:rsid w:val="00234CEC"/>
    <w:rsid w:val="00235FB7"/>
    <w:rsid w:val="00236354"/>
    <w:rsid w:val="00236584"/>
    <w:rsid w:val="00237393"/>
    <w:rsid w:val="00237474"/>
    <w:rsid w:val="0024157C"/>
    <w:rsid w:val="002417C1"/>
    <w:rsid w:val="00241C6C"/>
    <w:rsid w:val="00241FF1"/>
    <w:rsid w:val="00243E22"/>
    <w:rsid w:val="002452BB"/>
    <w:rsid w:val="0024616D"/>
    <w:rsid w:val="00246395"/>
    <w:rsid w:val="00250580"/>
    <w:rsid w:val="00250B90"/>
    <w:rsid w:val="00251990"/>
    <w:rsid w:val="002531B6"/>
    <w:rsid w:val="00254E4F"/>
    <w:rsid w:val="00255EE6"/>
    <w:rsid w:val="00256365"/>
    <w:rsid w:val="002569D2"/>
    <w:rsid w:val="002569DE"/>
    <w:rsid w:val="00257B85"/>
    <w:rsid w:val="002607A5"/>
    <w:rsid w:val="00261858"/>
    <w:rsid w:val="002627B3"/>
    <w:rsid w:val="00262B04"/>
    <w:rsid w:val="002655DA"/>
    <w:rsid w:val="0026578A"/>
    <w:rsid w:val="002667E2"/>
    <w:rsid w:val="0027154C"/>
    <w:rsid w:val="002716DA"/>
    <w:rsid w:val="0027372C"/>
    <w:rsid w:val="00274493"/>
    <w:rsid w:val="00275080"/>
    <w:rsid w:val="0027648C"/>
    <w:rsid w:val="00276A1C"/>
    <w:rsid w:val="00276D7B"/>
    <w:rsid w:val="00281271"/>
    <w:rsid w:val="0028488A"/>
    <w:rsid w:val="0028629E"/>
    <w:rsid w:val="00290A42"/>
    <w:rsid w:val="00291235"/>
    <w:rsid w:val="002926CB"/>
    <w:rsid w:val="00294717"/>
    <w:rsid w:val="00295435"/>
    <w:rsid w:val="00295B4F"/>
    <w:rsid w:val="0029642A"/>
    <w:rsid w:val="00296578"/>
    <w:rsid w:val="002971C4"/>
    <w:rsid w:val="002975E9"/>
    <w:rsid w:val="00297DA3"/>
    <w:rsid w:val="002A17FC"/>
    <w:rsid w:val="002A326B"/>
    <w:rsid w:val="002A4229"/>
    <w:rsid w:val="002A4E2C"/>
    <w:rsid w:val="002A522E"/>
    <w:rsid w:val="002A7203"/>
    <w:rsid w:val="002A72E8"/>
    <w:rsid w:val="002B04CB"/>
    <w:rsid w:val="002B4597"/>
    <w:rsid w:val="002B526F"/>
    <w:rsid w:val="002B64F4"/>
    <w:rsid w:val="002C13D9"/>
    <w:rsid w:val="002C1615"/>
    <w:rsid w:val="002C1942"/>
    <w:rsid w:val="002C20D2"/>
    <w:rsid w:val="002C3498"/>
    <w:rsid w:val="002C3D0C"/>
    <w:rsid w:val="002C4939"/>
    <w:rsid w:val="002C5474"/>
    <w:rsid w:val="002C76F1"/>
    <w:rsid w:val="002D0E01"/>
    <w:rsid w:val="002D49EB"/>
    <w:rsid w:val="002D7785"/>
    <w:rsid w:val="002D7A24"/>
    <w:rsid w:val="002D7C03"/>
    <w:rsid w:val="002E125F"/>
    <w:rsid w:val="002E15AA"/>
    <w:rsid w:val="002E3536"/>
    <w:rsid w:val="002E4440"/>
    <w:rsid w:val="002E4E94"/>
    <w:rsid w:val="002E4F9F"/>
    <w:rsid w:val="002E5261"/>
    <w:rsid w:val="002E542E"/>
    <w:rsid w:val="002E5C78"/>
    <w:rsid w:val="002E794D"/>
    <w:rsid w:val="002F1DD3"/>
    <w:rsid w:val="00300743"/>
    <w:rsid w:val="00301429"/>
    <w:rsid w:val="003026E2"/>
    <w:rsid w:val="00303B40"/>
    <w:rsid w:val="00303F0B"/>
    <w:rsid w:val="00304376"/>
    <w:rsid w:val="003052C3"/>
    <w:rsid w:val="00307739"/>
    <w:rsid w:val="00310C2D"/>
    <w:rsid w:val="00310F25"/>
    <w:rsid w:val="00312263"/>
    <w:rsid w:val="00312C19"/>
    <w:rsid w:val="00314F81"/>
    <w:rsid w:val="00315044"/>
    <w:rsid w:val="003157B8"/>
    <w:rsid w:val="00315D08"/>
    <w:rsid w:val="00320ED8"/>
    <w:rsid w:val="00322336"/>
    <w:rsid w:val="00323843"/>
    <w:rsid w:val="0032390E"/>
    <w:rsid w:val="00323980"/>
    <w:rsid w:val="00324034"/>
    <w:rsid w:val="00331173"/>
    <w:rsid w:val="0033227A"/>
    <w:rsid w:val="0033258B"/>
    <w:rsid w:val="00332945"/>
    <w:rsid w:val="0033376F"/>
    <w:rsid w:val="003345E8"/>
    <w:rsid w:val="00334643"/>
    <w:rsid w:val="00335AEF"/>
    <w:rsid w:val="00337076"/>
    <w:rsid w:val="00337514"/>
    <w:rsid w:val="00337F0E"/>
    <w:rsid w:val="003406DC"/>
    <w:rsid w:val="0034085E"/>
    <w:rsid w:val="00340BBC"/>
    <w:rsid w:val="00342ECC"/>
    <w:rsid w:val="0034708C"/>
    <w:rsid w:val="0034794D"/>
    <w:rsid w:val="003542DD"/>
    <w:rsid w:val="0035479A"/>
    <w:rsid w:val="0035566C"/>
    <w:rsid w:val="003601A8"/>
    <w:rsid w:val="00363967"/>
    <w:rsid w:val="00363989"/>
    <w:rsid w:val="00363A45"/>
    <w:rsid w:val="003649F8"/>
    <w:rsid w:val="00365178"/>
    <w:rsid w:val="00366E50"/>
    <w:rsid w:val="0036722A"/>
    <w:rsid w:val="003710EA"/>
    <w:rsid w:val="00372A2C"/>
    <w:rsid w:val="00373577"/>
    <w:rsid w:val="00373BE1"/>
    <w:rsid w:val="00374252"/>
    <w:rsid w:val="00375EF2"/>
    <w:rsid w:val="00376986"/>
    <w:rsid w:val="00377C9C"/>
    <w:rsid w:val="00380F49"/>
    <w:rsid w:val="003814CA"/>
    <w:rsid w:val="00381501"/>
    <w:rsid w:val="003823E1"/>
    <w:rsid w:val="003827AC"/>
    <w:rsid w:val="00382A2C"/>
    <w:rsid w:val="00383993"/>
    <w:rsid w:val="00383AAC"/>
    <w:rsid w:val="00383BD9"/>
    <w:rsid w:val="0038641F"/>
    <w:rsid w:val="003874E1"/>
    <w:rsid w:val="00387789"/>
    <w:rsid w:val="00390B60"/>
    <w:rsid w:val="0039143A"/>
    <w:rsid w:val="00391508"/>
    <w:rsid w:val="003917D7"/>
    <w:rsid w:val="00391D50"/>
    <w:rsid w:val="00393611"/>
    <w:rsid w:val="00394128"/>
    <w:rsid w:val="003955A7"/>
    <w:rsid w:val="00395B0B"/>
    <w:rsid w:val="00396529"/>
    <w:rsid w:val="00396FBE"/>
    <w:rsid w:val="003970B5"/>
    <w:rsid w:val="003A11F6"/>
    <w:rsid w:val="003A2986"/>
    <w:rsid w:val="003A4455"/>
    <w:rsid w:val="003A64CE"/>
    <w:rsid w:val="003B1F56"/>
    <w:rsid w:val="003B2BB6"/>
    <w:rsid w:val="003B4039"/>
    <w:rsid w:val="003B46EE"/>
    <w:rsid w:val="003B47FB"/>
    <w:rsid w:val="003B5309"/>
    <w:rsid w:val="003B54FD"/>
    <w:rsid w:val="003B59AF"/>
    <w:rsid w:val="003B626C"/>
    <w:rsid w:val="003B7940"/>
    <w:rsid w:val="003B7974"/>
    <w:rsid w:val="003C16BF"/>
    <w:rsid w:val="003C5AE3"/>
    <w:rsid w:val="003D1013"/>
    <w:rsid w:val="003D12B6"/>
    <w:rsid w:val="003D2F0E"/>
    <w:rsid w:val="003D30EB"/>
    <w:rsid w:val="003D39B1"/>
    <w:rsid w:val="003D3E95"/>
    <w:rsid w:val="003D5190"/>
    <w:rsid w:val="003D5E30"/>
    <w:rsid w:val="003D6A7D"/>
    <w:rsid w:val="003E0778"/>
    <w:rsid w:val="003E15ED"/>
    <w:rsid w:val="003E4F97"/>
    <w:rsid w:val="003E55A7"/>
    <w:rsid w:val="003E651A"/>
    <w:rsid w:val="003E78E3"/>
    <w:rsid w:val="003F1327"/>
    <w:rsid w:val="003F13FB"/>
    <w:rsid w:val="003F1B5C"/>
    <w:rsid w:val="003F3133"/>
    <w:rsid w:val="003F33A9"/>
    <w:rsid w:val="003F3A95"/>
    <w:rsid w:val="003F7428"/>
    <w:rsid w:val="003F75C7"/>
    <w:rsid w:val="004004AA"/>
    <w:rsid w:val="004005EC"/>
    <w:rsid w:val="0040099F"/>
    <w:rsid w:val="00401A5B"/>
    <w:rsid w:val="00401F77"/>
    <w:rsid w:val="004020C5"/>
    <w:rsid w:val="0040299F"/>
    <w:rsid w:val="00405C7F"/>
    <w:rsid w:val="00407F2A"/>
    <w:rsid w:val="00410A02"/>
    <w:rsid w:val="00411562"/>
    <w:rsid w:val="0041232F"/>
    <w:rsid w:val="004132AC"/>
    <w:rsid w:val="00414346"/>
    <w:rsid w:val="004148A7"/>
    <w:rsid w:val="00414DA4"/>
    <w:rsid w:val="00414DDB"/>
    <w:rsid w:val="00415166"/>
    <w:rsid w:val="00417BF3"/>
    <w:rsid w:val="00417D25"/>
    <w:rsid w:val="00417D62"/>
    <w:rsid w:val="0042263C"/>
    <w:rsid w:val="00423522"/>
    <w:rsid w:val="00424F2F"/>
    <w:rsid w:val="0042650E"/>
    <w:rsid w:val="004265E2"/>
    <w:rsid w:val="00426BE9"/>
    <w:rsid w:val="00430A97"/>
    <w:rsid w:val="0043242C"/>
    <w:rsid w:val="00432510"/>
    <w:rsid w:val="0043351E"/>
    <w:rsid w:val="00433E5E"/>
    <w:rsid w:val="004362DD"/>
    <w:rsid w:val="004373AB"/>
    <w:rsid w:val="00440101"/>
    <w:rsid w:val="004407B2"/>
    <w:rsid w:val="004416EE"/>
    <w:rsid w:val="00441CE1"/>
    <w:rsid w:val="004448B8"/>
    <w:rsid w:val="00444EA6"/>
    <w:rsid w:val="00446500"/>
    <w:rsid w:val="004505BB"/>
    <w:rsid w:val="00451C13"/>
    <w:rsid w:val="00451E57"/>
    <w:rsid w:val="00452E73"/>
    <w:rsid w:val="0045457F"/>
    <w:rsid w:val="00456DA3"/>
    <w:rsid w:val="004572CE"/>
    <w:rsid w:val="00461161"/>
    <w:rsid w:val="00461536"/>
    <w:rsid w:val="0046202F"/>
    <w:rsid w:val="004645FA"/>
    <w:rsid w:val="00465FAC"/>
    <w:rsid w:val="00466F33"/>
    <w:rsid w:val="004677AA"/>
    <w:rsid w:val="00467DD2"/>
    <w:rsid w:val="0047066F"/>
    <w:rsid w:val="0047089B"/>
    <w:rsid w:val="004709CF"/>
    <w:rsid w:val="00472707"/>
    <w:rsid w:val="0047351C"/>
    <w:rsid w:val="00474BDC"/>
    <w:rsid w:val="00474FB0"/>
    <w:rsid w:val="00474FE0"/>
    <w:rsid w:val="004752F8"/>
    <w:rsid w:val="004775E7"/>
    <w:rsid w:val="00480602"/>
    <w:rsid w:val="0048163D"/>
    <w:rsid w:val="00483666"/>
    <w:rsid w:val="00483740"/>
    <w:rsid w:val="0048376D"/>
    <w:rsid w:val="00484504"/>
    <w:rsid w:val="00484EAA"/>
    <w:rsid w:val="004850A5"/>
    <w:rsid w:val="00486224"/>
    <w:rsid w:val="0048659C"/>
    <w:rsid w:val="004874F6"/>
    <w:rsid w:val="00491BC1"/>
    <w:rsid w:val="004965E0"/>
    <w:rsid w:val="00496D89"/>
    <w:rsid w:val="00497F9D"/>
    <w:rsid w:val="004A103F"/>
    <w:rsid w:val="004A1FCB"/>
    <w:rsid w:val="004A294F"/>
    <w:rsid w:val="004A35B5"/>
    <w:rsid w:val="004A3A39"/>
    <w:rsid w:val="004A4CB7"/>
    <w:rsid w:val="004A7A92"/>
    <w:rsid w:val="004B0844"/>
    <w:rsid w:val="004B2E8C"/>
    <w:rsid w:val="004B49B4"/>
    <w:rsid w:val="004B5C1F"/>
    <w:rsid w:val="004B7537"/>
    <w:rsid w:val="004C3BCC"/>
    <w:rsid w:val="004C55BC"/>
    <w:rsid w:val="004C6D19"/>
    <w:rsid w:val="004C7EBD"/>
    <w:rsid w:val="004D26DD"/>
    <w:rsid w:val="004D275E"/>
    <w:rsid w:val="004D5C23"/>
    <w:rsid w:val="004D7969"/>
    <w:rsid w:val="004E1C77"/>
    <w:rsid w:val="004E389C"/>
    <w:rsid w:val="004E423A"/>
    <w:rsid w:val="004E6A20"/>
    <w:rsid w:val="004E7953"/>
    <w:rsid w:val="004F09C8"/>
    <w:rsid w:val="004F164F"/>
    <w:rsid w:val="004F1BBD"/>
    <w:rsid w:val="004F3F36"/>
    <w:rsid w:val="004F44CB"/>
    <w:rsid w:val="004F454A"/>
    <w:rsid w:val="004F56B3"/>
    <w:rsid w:val="00501C7E"/>
    <w:rsid w:val="00502E90"/>
    <w:rsid w:val="005033AE"/>
    <w:rsid w:val="005048EF"/>
    <w:rsid w:val="00505EB2"/>
    <w:rsid w:val="00505FA6"/>
    <w:rsid w:val="00506B7B"/>
    <w:rsid w:val="005070D5"/>
    <w:rsid w:val="00510B63"/>
    <w:rsid w:val="005111C3"/>
    <w:rsid w:val="0051211D"/>
    <w:rsid w:val="005134FE"/>
    <w:rsid w:val="00513516"/>
    <w:rsid w:val="00514BD0"/>
    <w:rsid w:val="00514D3D"/>
    <w:rsid w:val="00516506"/>
    <w:rsid w:val="00520600"/>
    <w:rsid w:val="00521BDB"/>
    <w:rsid w:val="0052340C"/>
    <w:rsid w:val="00525592"/>
    <w:rsid w:val="005277FB"/>
    <w:rsid w:val="00533355"/>
    <w:rsid w:val="00533426"/>
    <w:rsid w:val="00535387"/>
    <w:rsid w:val="00535CE1"/>
    <w:rsid w:val="005362E8"/>
    <w:rsid w:val="00537645"/>
    <w:rsid w:val="00537842"/>
    <w:rsid w:val="00537AAB"/>
    <w:rsid w:val="00540265"/>
    <w:rsid w:val="00540BA8"/>
    <w:rsid w:val="00544701"/>
    <w:rsid w:val="00545050"/>
    <w:rsid w:val="00545903"/>
    <w:rsid w:val="005475B3"/>
    <w:rsid w:val="00551019"/>
    <w:rsid w:val="00551F53"/>
    <w:rsid w:val="005521BF"/>
    <w:rsid w:val="005539F0"/>
    <w:rsid w:val="00553CED"/>
    <w:rsid w:val="00553FEB"/>
    <w:rsid w:val="00557029"/>
    <w:rsid w:val="0056214D"/>
    <w:rsid w:val="00562320"/>
    <w:rsid w:val="00564516"/>
    <w:rsid w:val="00564789"/>
    <w:rsid w:val="0057097C"/>
    <w:rsid w:val="00572D2F"/>
    <w:rsid w:val="005751F2"/>
    <w:rsid w:val="00577CA5"/>
    <w:rsid w:val="00580006"/>
    <w:rsid w:val="00583BF5"/>
    <w:rsid w:val="00584302"/>
    <w:rsid w:val="00585696"/>
    <w:rsid w:val="00587193"/>
    <w:rsid w:val="00587D07"/>
    <w:rsid w:val="00590463"/>
    <w:rsid w:val="0059202C"/>
    <w:rsid w:val="0059452E"/>
    <w:rsid w:val="00594794"/>
    <w:rsid w:val="00594CCE"/>
    <w:rsid w:val="005959C7"/>
    <w:rsid w:val="00596C0B"/>
    <w:rsid w:val="00596F30"/>
    <w:rsid w:val="005971FE"/>
    <w:rsid w:val="00597755"/>
    <w:rsid w:val="00597E64"/>
    <w:rsid w:val="005A0E5F"/>
    <w:rsid w:val="005A1E2C"/>
    <w:rsid w:val="005A4CDE"/>
    <w:rsid w:val="005A5397"/>
    <w:rsid w:val="005A6A0B"/>
    <w:rsid w:val="005A78BD"/>
    <w:rsid w:val="005B03ED"/>
    <w:rsid w:val="005B11F4"/>
    <w:rsid w:val="005B19A5"/>
    <w:rsid w:val="005B2BAA"/>
    <w:rsid w:val="005B37AE"/>
    <w:rsid w:val="005B5BA2"/>
    <w:rsid w:val="005B6CAA"/>
    <w:rsid w:val="005B7A31"/>
    <w:rsid w:val="005C071B"/>
    <w:rsid w:val="005C086B"/>
    <w:rsid w:val="005C1BAA"/>
    <w:rsid w:val="005C2B91"/>
    <w:rsid w:val="005C428D"/>
    <w:rsid w:val="005C553A"/>
    <w:rsid w:val="005C5CFF"/>
    <w:rsid w:val="005C7910"/>
    <w:rsid w:val="005D0133"/>
    <w:rsid w:val="005D2CF6"/>
    <w:rsid w:val="005D2DD5"/>
    <w:rsid w:val="005D64D2"/>
    <w:rsid w:val="005E0401"/>
    <w:rsid w:val="005E56A5"/>
    <w:rsid w:val="005E6155"/>
    <w:rsid w:val="005E655E"/>
    <w:rsid w:val="005E6EBF"/>
    <w:rsid w:val="005E7F4D"/>
    <w:rsid w:val="005F5D3B"/>
    <w:rsid w:val="005F769E"/>
    <w:rsid w:val="00600267"/>
    <w:rsid w:val="00601562"/>
    <w:rsid w:val="006022C0"/>
    <w:rsid w:val="00602E10"/>
    <w:rsid w:val="00602F54"/>
    <w:rsid w:val="0060374E"/>
    <w:rsid w:val="006038E8"/>
    <w:rsid w:val="0060696F"/>
    <w:rsid w:val="0061020C"/>
    <w:rsid w:val="00610B30"/>
    <w:rsid w:val="0061119C"/>
    <w:rsid w:val="00611E30"/>
    <w:rsid w:val="00613E47"/>
    <w:rsid w:val="00613F1E"/>
    <w:rsid w:val="00614EC0"/>
    <w:rsid w:val="0061581A"/>
    <w:rsid w:val="00617BD0"/>
    <w:rsid w:val="00617CC8"/>
    <w:rsid w:val="00617CD0"/>
    <w:rsid w:val="00621010"/>
    <w:rsid w:val="00621379"/>
    <w:rsid w:val="006221C7"/>
    <w:rsid w:val="00622C5D"/>
    <w:rsid w:val="0062330D"/>
    <w:rsid w:val="00623E7A"/>
    <w:rsid w:val="00624526"/>
    <w:rsid w:val="006252BD"/>
    <w:rsid w:val="006266DD"/>
    <w:rsid w:val="00626D96"/>
    <w:rsid w:val="0063018A"/>
    <w:rsid w:val="00630641"/>
    <w:rsid w:val="006314CF"/>
    <w:rsid w:val="00631660"/>
    <w:rsid w:val="006321DE"/>
    <w:rsid w:val="0063231E"/>
    <w:rsid w:val="00634F35"/>
    <w:rsid w:val="00635787"/>
    <w:rsid w:val="0063598C"/>
    <w:rsid w:val="00636664"/>
    <w:rsid w:val="00636C19"/>
    <w:rsid w:val="00637CF4"/>
    <w:rsid w:val="00641B7D"/>
    <w:rsid w:val="00641DAB"/>
    <w:rsid w:val="00642018"/>
    <w:rsid w:val="00645B63"/>
    <w:rsid w:val="0064767F"/>
    <w:rsid w:val="00647C3E"/>
    <w:rsid w:val="00651FD5"/>
    <w:rsid w:val="00652458"/>
    <w:rsid w:val="00652CE0"/>
    <w:rsid w:val="00654A1C"/>
    <w:rsid w:val="006555C2"/>
    <w:rsid w:val="0065746A"/>
    <w:rsid w:val="006577AE"/>
    <w:rsid w:val="00657A7C"/>
    <w:rsid w:val="00657A84"/>
    <w:rsid w:val="00663191"/>
    <w:rsid w:val="00663C7D"/>
    <w:rsid w:val="00663D44"/>
    <w:rsid w:val="006644F9"/>
    <w:rsid w:val="00665221"/>
    <w:rsid w:val="0066566D"/>
    <w:rsid w:val="00665DA4"/>
    <w:rsid w:val="006665CC"/>
    <w:rsid w:val="006673B3"/>
    <w:rsid w:val="00671860"/>
    <w:rsid w:val="00672CB4"/>
    <w:rsid w:val="00673DC9"/>
    <w:rsid w:val="00674E23"/>
    <w:rsid w:val="00676127"/>
    <w:rsid w:val="00676F53"/>
    <w:rsid w:val="00677FDE"/>
    <w:rsid w:val="00682169"/>
    <w:rsid w:val="00682A6F"/>
    <w:rsid w:val="0068302F"/>
    <w:rsid w:val="00683059"/>
    <w:rsid w:val="006843F9"/>
    <w:rsid w:val="00684DBA"/>
    <w:rsid w:val="0068513A"/>
    <w:rsid w:val="00685F3A"/>
    <w:rsid w:val="0068733D"/>
    <w:rsid w:val="00687A12"/>
    <w:rsid w:val="00687F28"/>
    <w:rsid w:val="00690C0C"/>
    <w:rsid w:val="00691750"/>
    <w:rsid w:val="0069252C"/>
    <w:rsid w:val="00695E98"/>
    <w:rsid w:val="0069635F"/>
    <w:rsid w:val="00696A14"/>
    <w:rsid w:val="006A10CE"/>
    <w:rsid w:val="006A148D"/>
    <w:rsid w:val="006A19FC"/>
    <w:rsid w:val="006A384D"/>
    <w:rsid w:val="006A6D57"/>
    <w:rsid w:val="006A7D92"/>
    <w:rsid w:val="006B20D1"/>
    <w:rsid w:val="006B2141"/>
    <w:rsid w:val="006B22B2"/>
    <w:rsid w:val="006B2CE2"/>
    <w:rsid w:val="006B2E62"/>
    <w:rsid w:val="006B3C62"/>
    <w:rsid w:val="006B3F1C"/>
    <w:rsid w:val="006B6A07"/>
    <w:rsid w:val="006C18CC"/>
    <w:rsid w:val="006C3819"/>
    <w:rsid w:val="006C5ACE"/>
    <w:rsid w:val="006C60E9"/>
    <w:rsid w:val="006D0FE0"/>
    <w:rsid w:val="006D4A95"/>
    <w:rsid w:val="006D7716"/>
    <w:rsid w:val="006E0B62"/>
    <w:rsid w:val="006E18D2"/>
    <w:rsid w:val="006E3E3A"/>
    <w:rsid w:val="006E4167"/>
    <w:rsid w:val="006E4DBC"/>
    <w:rsid w:val="006E54E0"/>
    <w:rsid w:val="006E63BF"/>
    <w:rsid w:val="006E7464"/>
    <w:rsid w:val="006F064B"/>
    <w:rsid w:val="006F06A0"/>
    <w:rsid w:val="006F0CF7"/>
    <w:rsid w:val="006F35DC"/>
    <w:rsid w:val="006F52DA"/>
    <w:rsid w:val="006F5533"/>
    <w:rsid w:val="006F5ACE"/>
    <w:rsid w:val="00700BE4"/>
    <w:rsid w:val="00700DA9"/>
    <w:rsid w:val="007021C0"/>
    <w:rsid w:val="00704222"/>
    <w:rsid w:val="007045D8"/>
    <w:rsid w:val="0070461E"/>
    <w:rsid w:val="00704A60"/>
    <w:rsid w:val="0070618E"/>
    <w:rsid w:val="00706BDF"/>
    <w:rsid w:val="00707AA1"/>
    <w:rsid w:val="00713885"/>
    <w:rsid w:val="00716B39"/>
    <w:rsid w:val="00716D36"/>
    <w:rsid w:val="00716DFD"/>
    <w:rsid w:val="00717305"/>
    <w:rsid w:val="007176C2"/>
    <w:rsid w:val="00721AF0"/>
    <w:rsid w:val="007227B8"/>
    <w:rsid w:val="00723CCB"/>
    <w:rsid w:val="00723FF8"/>
    <w:rsid w:val="00724490"/>
    <w:rsid w:val="0072473A"/>
    <w:rsid w:val="00725262"/>
    <w:rsid w:val="007256CB"/>
    <w:rsid w:val="00726E1A"/>
    <w:rsid w:val="007306A8"/>
    <w:rsid w:val="00730A2B"/>
    <w:rsid w:val="0073161A"/>
    <w:rsid w:val="00731D28"/>
    <w:rsid w:val="007321B6"/>
    <w:rsid w:val="0073258E"/>
    <w:rsid w:val="0073273C"/>
    <w:rsid w:val="00732A1B"/>
    <w:rsid w:val="007336EA"/>
    <w:rsid w:val="00733DA3"/>
    <w:rsid w:val="00734B1B"/>
    <w:rsid w:val="00735117"/>
    <w:rsid w:val="00741719"/>
    <w:rsid w:val="00741E5E"/>
    <w:rsid w:val="007421D1"/>
    <w:rsid w:val="0074232D"/>
    <w:rsid w:val="0074269C"/>
    <w:rsid w:val="0074329E"/>
    <w:rsid w:val="007433E5"/>
    <w:rsid w:val="00743415"/>
    <w:rsid w:val="00743419"/>
    <w:rsid w:val="00743A18"/>
    <w:rsid w:val="00745748"/>
    <w:rsid w:val="00745BCC"/>
    <w:rsid w:val="00746785"/>
    <w:rsid w:val="00746A9D"/>
    <w:rsid w:val="00746ED4"/>
    <w:rsid w:val="007471D2"/>
    <w:rsid w:val="00750B14"/>
    <w:rsid w:val="00753E03"/>
    <w:rsid w:val="00754660"/>
    <w:rsid w:val="00760D85"/>
    <w:rsid w:val="00760FE4"/>
    <w:rsid w:val="00761149"/>
    <w:rsid w:val="007618CB"/>
    <w:rsid w:val="00761E5E"/>
    <w:rsid w:val="00766FD4"/>
    <w:rsid w:val="0076785E"/>
    <w:rsid w:val="0077072D"/>
    <w:rsid w:val="00772663"/>
    <w:rsid w:val="00773BEE"/>
    <w:rsid w:val="007748F4"/>
    <w:rsid w:val="00775618"/>
    <w:rsid w:val="00776929"/>
    <w:rsid w:val="007770D7"/>
    <w:rsid w:val="0077722F"/>
    <w:rsid w:val="007834C0"/>
    <w:rsid w:val="00784857"/>
    <w:rsid w:val="00785DC6"/>
    <w:rsid w:val="0078628E"/>
    <w:rsid w:val="00787BB4"/>
    <w:rsid w:val="00787D4B"/>
    <w:rsid w:val="00790CB5"/>
    <w:rsid w:val="00790D8A"/>
    <w:rsid w:val="007941A2"/>
    <w:rsid w:val="00795E2A"/>
    <w:rsid w:val="00796EDF"/>
    <w:rsid w:val="007A37AD"/>
    <w:rsid w:val="007A3A7F"/>
    <w:rsid w:val="007A69C4"/>
    <w:rsid w:val="007B0BAF"/>
    <w:rsid w:val="007B5FF4"/>
    <w:rsid w:val="007B65CA"/>
    <w:rsid w:val="007B69E4"/>
    <w:rsid w:val="007B70EA"/>
    <w:rsid w:val="007C0099"/>
    <w:rsid w:val="007C39D0"/>
    <w:rsid w:val="007C3A54"/>
    <w:rsid w:val="007C4E16"/>
    <w:rsid w:val="007C4E79"/>
    <w:rsid w:val="007C553F"/>
    <w:rsid w:val="007D0A9C"/>
    <w:rsid w:val="007D160D"/>
    <w:rsid w:val="007D4936"/>
    <w:rsid w:val="007D4BA4"/>
    <w:rsid w:val="007D7A6A"/>
    <w:rsid w:val="007E2030"/>
    <w:rsid w:val="007E21EB"/>
    <w:rsid w:val="007E3A36"/>
    <w:rsid w:val="007E441F"/>
    <w:rsid w:val="007E589D"/>
    <w:rsid w:val="007E694F"/>
    <w:rsid w:val="007E6BF1"/>
    <w:rsid w:val="007E6E82"/>
    <w:rsid w:val="007E7508"/>
    <w:rsid w:val="007F094E"/>
    <w:rsid w:val="007F14BD"/>
    <w:rsid w:val="007F2CB7"/>
    <w:rsid w:val="007F2EF5"/>
    <w:rsid w:val="007F3230"/>
    <w:rsid w:val="007F5FB3"/>
    <w:rsid w:val="007F6B71"/>
    <w:rsid w:val="007F7A56"/>
    <w:rsid w:val="008002DF"/>
    <w:rsid w:val="008004A9"/>
    <w:rsid w:val="0080194B"/>
    <w:rsid w:val="00802596"/>
    <w:rsid w:val="00802F73"/>
    <w:rsid w:val="008036E8"/>
    <w:rsid w:val="00804AB7"/>
    <w:rsid w:val="00805E37"/>
    <w:rsid w:val="00811891"/>
    <w:rsid w:val="00814243"/>
    <w:rsid w:val="0081487F"/>
    <w:rsid w:val="008156E0"/>
    <w:rsid w:val="00815778"/>
    <w:rsid w:val="008164C7"/>
    <w:rsid w:val="00816DD4"/>
    <w:rsid w:val="00817CB3"/>
    <w:rsid w:val="00820CB7"/>
    <w:rsid w:val="0082334B"/>
    <w:rsid w:val="0082345E"/>
    <w:rsid w:val="008240C4"/>
    <w:rsid w:val="008243A5"/>
    <w:rsid w:val="008279A7"/>
    <w:rsid w:val="00830E76"/>
    <w:rsid w:val="0083128D"/>
    <w:rsid w:val="00832B09"/>
    <w:rsid w:val="0083301C"/>
    <w:rsid w:val="008341EC"/>
    <w:rsid w:val="008357C7"/>
    <w:rsid w:val="00840164"/>
    <w:rsid w:val="0084110D"/>
    <w:rsid w:val="00843A3C"/>
    <w:rsid w:val="00844FF9"/>
    <w:rsid w:val="0084562F"/>
    <w:rsid w:val="00845DC1"/>
    <w:rsid w:val="00846351"/>
    <w:rsid w:val="008463BE"/>
    <w:rsid w:val="0085126B"/>
    <w:rsid w:val="0085248F"/>
    <w:rsid w:val="008525CF"/>
    <w:rsid w:val="0085524F"/>
    <w:rsid w:val="0085660B"/>
    <w:rsid w:val="00857094"/>
    <w:rsid w:val="008570AC"/>
    <w:rsid w:val="0085754D"/>
    <w:rsid w:val="0086006D"/>
    <w:rsid w:val="00860641"/>
    <w:rsid w:val="00860B02"/>
    <w:rsid w:val="00861776"/>
    <w:rsid w:val="00863C1C"/>
    <w:rsid w:val="00864C2B"/>
    <w:rsid w:val="008652AC"/>
    <w:rsid w:val="00865395"/>
    <w:rsid w:val="00865831"/>
    <w:rsid w:val="008665FF"/>
    <w:rsid w:val="0086668B"/>
    <w:rsid w:val="00867200"/>
    <w:rsid w:val="0087277C"/>
    <w:rsid w:val="00874BFC"/>
    <w:rsid w:val="008756B6"/>
    <w:rsid w:val="00876858"/>
    <w:rsid w:val="008775FB"/>
    <w:rsid w:val="00877C08"/>
    <w:rsid w:val="00881B1D"/>
    <w:rsid w:val="00885CE8"/>
    <w:rsid w:val="00886CB7"/>
    <w:rsid w:val="00890698"/>
    <w:rsid w:val="00891B0C"/>
    <w:rsid w:val="008928F6"/>
    <w:rsid w:val="00894445"/>
    <w:rsid w:val="00894937"/>
    <w:rsid w:val="008961D8"/>
    <w:rsid w:val="00896C8C"/>
    <w:rsid w:val="008977D3"/>
    <w:rsid w:val="008A1EBF"/>
    <w:rsid w:val="008A2840"/>
    <w:rsid w:val="008A3912"/>
    <w:rsid w:val="008A4331"/>
    <w:rsid w:val="008A43AD"/>
    <w:rsid w:val="008A5394"/>
    <w:rsid w:val="008A548E"/>
    <w:rsid w:val="008A7B20"/>
    <w:rsid w:val="008B0F1F"/>
    <w:rsid w:val="008B14B6"/>
    <w:rsid w:val="008B25FD"/>
    <w:rsid w:val="008B2AE7"/>
    <w:rsid w:val="008B39DF"/>
    <w:rsid w:val="008B3DEF"/>
    <w:rsid w:val="008B45AE"/>
    <w:rsid w:val="008B4893"/>
    <w:rsid w:val="008B4CF1"/>
    <w:rsid w:val="008B5B6B"/>
    <w:rsid w:val="008C0447"/>
    <w:rsid w:val="008C0B2E"/>
    <w:rsid w:val="008C0F85"/>
    <w:rsid w:val="008C2171"/>
    <w:rsid w:val="008C2D8D"/>
    <w:rsid w:val="008C69EA"/>
    <w:rsid w:val="008C7222"/>
    <w:rsid w:val="008D1B2D"/>
    <w:rsid w:val="008D2160"/>
    <w:rsid w:val="008E0422"/>
    <w:rsid w:val="008E1868"/>
    <w:rsid w:val="008E28B1"/>
    <w:rsid w:val="008E3069"/>
    <w:rsid w:val="008E376A"/>
    <w:rsid w:val="008E38D6"/>
    <w:rsid w:val="008E3D9D"/>
    <w:rsid w:val="008E4779"/>
    <w:rsid w:val="008E611A"/>
    <w:rsid w:val="008E784D"/>
    <w:rsid w:val="008F0166"/>
    <w:rsid w:val="008F13B2"/>
    <w:rsid w:val="008F1D4B"/>
    <w:rsid w:val="008F2D7D"/>
    <w:rsid w:val="008F3199"/>
    <w:rsid w:val="008F5066"/>
    <w:rsid w:val="008F509B"/>
    <w:rsid w:val="008F6CEC"/>
    <w:rsid w:val="009005BE"/>
    <w:rsid w:val="00901265"/>
    <w:rsid w:val="009017FF"/>
    <w:rsid w:val="00902421"/>
    <w:rsid w:val="00902733"/>
    <w:rsid w:val="00903015"/>
    <w:rsid w:val="00903113"/>
    <w:rsid w:val="00903C38"/>
    <w:rsid w:val="00904B08"/>
    <w:rsid w:val="009052E9"/>
    <w:rsid w:val="009052EE"/>
    <w:rsid w:val="009066DA"/>
    <w:rsid w:val="00906AEB"/>
    <w:rsid w:val="00910858"/>
    <w:rsid w:val="00911C96"/>
    <w:rsid w:val="00913619"/>
    <w:rsid w:val="00913629"/>
    <w:rsid w:val="00913C68"/>
    <w:rsid w:val="0091492E"/>
    <w:rsid w:val="0091568D"/>
    <w:rsid w:val="00915D1B"/>
    <w:rsid w:val="00917BAA"/>
    <w:rsid w:val="00921285"/>
    <w:rsid w:val="00921DCC"/>
    <w:rsid w:val="0092329B"/>
    <w:rsid w:val="009242B0"/>
    <w:rsid w:val="0092433B"/>
    <w:rsid w:val="00927D3E"/>
    <w:rsid w:val="00931CA9"/>
    <w:rsid w:val="009359E1"/>
    <w:rsid w:val="00937EF6"/>
    <w:rsid w:val="0094292E"/>
    <w:rsid w:val="00942AD9"/>
    <w:rsid w:val="00943452"/>
    <w:rsid w:val="00944C43"/>
    <w:rsid w:val="00946568"/>
    <w:rsid w:val="00946617"/>
    <w:rsid w:val="00946C5D"/>
    <w:rsid w:val="009471EF"/>
    <w:rsid w:val="00950BEC"/>
    <w:rsid w:val="009517C5"/>
    <w:rsid w:val="00952B51"/>
    <w:rsid w:val="009532E0"/>
    <w:rsid w:val="009533BC"/>
    <w:rsid w:val="00953CF3"/>
    <w:rsid w:val="00954516"/>
    <w:rsid w:val="009570B6"/>
    <w:rsid w:val="00957F9E"/>
    <w:rsid w:val="0096056A"/>
    <w:rsid w:val="00960A57"/>
    <w:rsid w:val="009622F2"/>
    <w:rsid w:val="00962403"/>
    <w:rsid w:val="009630D0"/>
    <w:rsid w:val="009637EC"/>
    <w:rsid w:val="0096428F"/>
    <w:rsid w:val="00965FC2"/>
    <w:rsid w:val="00966555"/>
    <w:rsid w:val="009668BB"/>
    <w:rsid w:val="00967C5B"/>
    <w:rsid w:val="0097121A"/>
    <w:rsid w:val="00972D25"/>
    <w:rsid w:val="00977DED"/>
    <w:rsid w:val="00977E75"/>
    <w:rsid w:val="00980477"/>
    <w:rsid w:val="0098088A"/>
    <w:rsid w:val="00981005"/>
    <w:rsid w:val="009824C4"/>
    <w:rsid w:val="00983D95"/>
    <w:rsid w:val="0098423E"/>
    <w:rsid w:val="0098496E"/>
    <w:rsid w:val="009856A3"/>
    <w:rsid w:val="00985BEC"/>
    <w:rsid w:val="00986C33"/>
    <w:rsid w:val="00986D82"/>
    <w:rsid w:val="0098721F"/>
    <w:rsid w:val="00987867"/>
    <w:rsid w:val="00991B36"/>
    <w:rsid w:val="00992A29"/>
    <w:rsid w:val="009940ED"/>
    <w:rsid w:val="009940FB"/>
    <w:rsid w:val="00994618"/>
    <w:rsid w:val="009948E2"/>
    <w:rsid w:val="009960D5"/>
    <w:rsid w:val="0099693F"/>
    <w:rsid w:val="009A05BF"/>
    <w:rsid w:val="009A1019"/>
    <w:rsid w:val="009A260B"/>
    <w:rsid w:val="009A528E"/>
    <w:rsid w:val="009A5E25"/>
    <w:rsid w:val="009A652A"/>
    <w:rsid w:val="009B0F00"/>
    <w:rsid w:val="009B10AB"/>
    <w:rsid w:val="009B1979"/>
    <w:rsid w:val="009B26C0"/>
    <w:rsid w:val="009B29F9"/>
    <w:rsid w:val="009B3014"/>
    <w:rsid w:val="009B4AFC"/>
    <w:rsid w:val="009B4D7A"/>
    <w:rsid w:val="009B55B1"/>
    <w:rsid w:val="009B75A7"/>
    <w:rsid w:val="009C0D48"/>
    <w:rsid w:val="009C1A81"/>
    <w:rsid w:val="009C23EF"/>
    <w:rsid w:val="009C3DD0"/>
    <w:rsid w:val="009C4B02"/>
    <w:rsid w:val="009C4F86"/>
    <w:rsid w:val="009C56F3"/>
    <w:rsid w:val="009C5CC0"/>
    <w:rsid w:val="009C5E1E"/>
    <w:rsid w:val="009C6038"/>
    <w:rsid w:val="009C6741"/>
    <w:rsid w:val="009C6AC4"/>
    <w:rsid w:val="009C703E"/>
    <w:rsid w:val="009C7433"/>
    <w:rsid w:val="009C78A5"/>
    <w:rsid w:val="009C7C80"/>
    <w:rsid w:val="009D1BA5"/>
    <w:rsid w:val="009D3313"/>
    <w:rsid w:val="009D42B6"/>
    <w:rsid w:val="009D5F1D"/>
    <w:rsid w:val="009E02FB"/>
    <w:rsid w:val="009E1AFA"/>
    <w:rsid w:val="009E2845"/>
    <w:rsid w:val="009E6883"/>
    <w:rsid w:val="009F4DEF"/>
    <w:rsid w:val="009F540E"/>
    <w:rsid w:val="009F6413"/>
    <w:rsid w:val="009F736C"/>
    <w:rsid w:val="00A00AD1"/>
    <w:rsid w:val="00A02871"/>
    <w:rsid w:val="00A04AD2"/>
    <w:rsid w:val="00A071E2"/>
    <w:rsid w:val="00A1041F"/>
    <w:rsid w:val="00A118DF"/>
    <w:rsid w:val="00A13AC2"/>
    <w:rsid w:val="00A143D7"/>
    <w:rsid w:val="00A1477C"/>
    <w:rsid w:val="00A14AFE"/>
    <w:rsid w:val="00A155D9"/>
    <w:rsid w:val="00A15B4F"/>
    <w:rsid w:val="00A165D5"/>
    <w:rsid w:val="00A16A63"/>
    <w:rsid w:val="00A16C27"/>
    <w:rsid w:val="00A173DE"/>
    <w:rsid w:val="00A21191"/>
    <w:rsid w:val="00A22376"/>
    <w:rsid w:val="00A2264F"/>
    <w:rsid w:val="00A23B5E"/>
    <w:rsid w:val="00A273FE"/>
    <w:rsid w:val="00A27FA9"/>
    <w:rsid w:val="00A31D4D"/>
    <w:rsid w:val="00A33184"/>
    <w:rsid w:val="00A3570E"/>
    <w:rsid w:val="00A407E6"/>
    <w:rsid w:val="00A42234"/>
    <w:rsid w:val="00A42B8E"/>
    <w:rsid w:val="00A42F78"/>
    <w:rsid w:val="00A439FD"/>
    <w:rsid w:val="00A45A24"/>
    <w:rsid w:val="00A50038"/>
    <w:rsid w:val="00A50531"/>
    <w:rsid w:val="00A53950"/>
    <w:rsid w:val="00A53D72"/>
    <w:rsid w:val="00A54217"/>
    <w:rsid w:val="00A56EBA"/>
    <w:rsid w:val="00A5719D"/>
    <w:rsid w:val="00A61C08"/>
    <w:rsid w:val="00A643F6"/>
    <w:rsid w:val="00A652C8"/>
    <w:rsid w:val="00A65537"/>
    <w:rsid w:val="00A76930"/>
    <w:rsid w:val="00A77948"/>
    <w:rsid w:val="00A77ABD"/>
    <w:rsid w:val="00A81BBA"/>
    <w:rsid w:val="00A841E0"/>
    <w:rsid w:val="00A85CB8"/>
    <w:rsid w:val="00A8613F"/>
    <w:rsid w:val="00A90076"/>
    <w:rsid w:val="00A90DE2"/>
    <w:rsid w:val="00A9110E"/>
    <w:rsid w:val="00A912E9"/>
    <w:rsid w:val="00A91EA8"/>
    <w:rsid w:val="00A946BE"/>
    <w:rsid w:val="00A96268"/>
    <w:rsid w:val="00A96316"/>
    <w:rsid w:val="00A966D6"/>
    <w:rsid w:val="00AA140A"/>
    <w:rsid w:val="00AA3355"/>
    <w:rsid w:val="00AA5CAD"/>
    <w:rsid w:val="00AA64AB"/>
    <w:rsid w:val="00AA65EF"/>
    <w:rsid w:val="00AA7E59"/>
    <w:rsid w:val="00AB0075"/>
    <w:rsid w:val="00AB0251"/>
    <w:rsid w:val="00AB0377"/>
    <w:rsid w:val="00AB0602"/>
    <w:rsid w:val="00AB0DBF"/>
    <w:rsid w:val="00AB2044"/>
    <w:rsid w:val="00AB223D"/>
    <w:rsid w:val="00AB2972"/>
    <w:rsid w:val="00AB4BFF"/>
    <w:rsid w:val="00AB53F6"/>
    <w:rsid w:val="00AB7537"/>
    <w:rsid w:val="00AB79BF"/>
    <w:rsid w:val="00AB7B27"/>
    <w:rsid w:val="00AC06F8"/>
    <w:rsid w:val="00AC1F28"/>
    <w:rsid w:val="00AC1FA1"/>
    <w:rsid w:val="00AC2392"/>
    <w:rsid w:val="00AC2BB3"/>
    <w:rsid w:val="00AC35FE"/>
    <w:rsid w:val="00AC42C9"/>
    <w:rsid w:val="00AC5FC3"/>
    <w:rsid w:val="00AC73D8"/>
    <w:rsid w:val="00AC7481"/>
    <w:rsid w:val="00AC7E62"/>
    <w:rsid w:val="00AD05D0"/>
    <w:rsid w:val="00AD18C4"/>
    <w:rsid w:val="00AD3B05"/>
    <w:rsid w:val="00AD3EF9"/>
    <w:rsid w:val="00AD5130"/>
    <w:rsid w:val="00AD5421"/>
    <w:rsid w:val="00AD60D8"/>
    <w:rsid w:val="00AD72B0"/>
    <w:rsid w:val="00AE027B"/>
    <w:rsid w:val="00AE03A0"/>
    <w:rsid w:val="00AE188A"/>
    <w:rsid w:val="00AE38ED"/>
    <w:rsid w:val="00AE52E5"/>
    <w:rsid w:val="00AE5928"/>
    <w:rsid w:val="00AE7B98"/>
    <w:rsid w:val="00AF0054"/>
    <w:rsid w:val="00AF036E"/>
    <w:rsid w:val="00AF0CEA"/>
    <w:rsid w:val="00AF2001"/>
    <w:rsid w:val="00AF486B"/>
    <w:rsid w:val="00AF6CF8"/>
    <w:rsid w:val="00B00B4C"/>
    <w:rsid w:val="00B010E4"/>
    <w:rsid w:val="00B011BE"/>
    <w:rsid w:val="00B01B47"/>
    <w:rsid w:val="00B0238F"/>
    <w:rsid w:val="00B03039"/>
    <w:rsid w:val="00B04CE3"/>
    <w:rsid w:val="00B05085"/>
    <w:rsid w:val="00B054FC"/>
    <w:rsid w:val="00B0564B"/>
    <w:rsid w:val="00B05C43"/>
    <w:rsid w:val="00B06B0E"/>
    <w:rsid w:val="00B07033"/>
    <w:rsid w:val="00B11F41"/>
    <w:rsid w:val="00B12B33"/>
    <w:rsid w:val="00B13135"/>
    <w:rsid w:val="00B14F4E"/>
    <w:rsid w:val="00B1582D"/>
    <w:rsid w:val="00B15DB2"/>
    <w:rsid w:val="00B16469"/>
    <w:rsid w:val="00B176EB"/>
    <w:rsid w:val="00B207C3"/>
    <w:rsid w:val="00B20938"/>
    <w:rsid w:val="00B21CD0"/>
    <w:rsid w:val="00B22443"/>
    <w:rsid w:val="00B2414D"/>
    <w:rsid w:val="00B24CC0"/>
    <w:rsid w:val="00B25DF6"/>
    <w:rsid w:val="00B30886"/>
    <w:rsid w:val="00B30A8C"/>
    <w:rsid w:val="00B31B87"/>
    <w:rsid w:val="00B3324E"/>
    <w:rsid w:val="00B34028"/>
    <w:rsid w:val="00B34193"/>
    <w:rsid w:val="00B35B86"/>
    <w:rsid w:val="00B36DAC"/>
    <w:rsid w:val="00B37724"/>
    <w:rsid w:val="00B3775D"/>
    <w:rsid w:val="00B37949"/>
    <w:rsid w:val="00B37D03"/>
    <w:rsid w:val="00B410F3"/>
    <w:rsid w:val="00B41626"/>
    <w:rsid w:val="00B417BE"/>
    <w:rsid w:val="00B44433"/>
    <w:rsid w:val="00B44F81"/>
    <w:rsid w:val="00B452CC"/>
    <w:rsid w:val="00B4746F"/>
    <w:rsid w:val="00B5219E"/>
    <w:rsid w:val="00B52209"/>
    <w:rsid w:val="00B569D4"/>
    <w:rsid w:val="00B573D6"/>
    <w:rsid w:val="00B577EF"/>
    <w:rsid w:val="00B61040"/>
    <w:rsid w:val="00B61C56"/>
    <w:rsid w:val="00B622FB"/>
    <w:rsid w:val="00B632A5"/>
    <w:rsid w:val="00B63404"/>
    <w:rsid w:val="00B645BC"/>
    <w:rsid w:val="00B6477B"/>
    <w:rsid w:val="00B6670E"/>
    <w:rsid w:val="00B67003"/>
    <w:rsid w:val="00B67356"/>
    <w:rsid w:val="00B673DA"/>
    <w:rsid w:val="00B70222"/>
    <w:rsid w:val="00B70861"/>
    <w:rsid w:val="00B72DC1"/>
    <w:rsid w:val="00B73286"/>
    <w:rsid w:val="00B754E1"/>
    <w:rsid w:val="00B76D4C"/>
    <w:rsid w:val="00B76EBD"/>
    <w:rsid w:val="00B828FB"/>
    <w:rsid w:val="00B8472D"/>
    <w:rsid w:val="00B84752"/>
    <w:rsid w:val="00B864AF"/>
    <w:rsid w:val="00B8728E"/>
    <w:rsid w:val="00B90328"/>
    <w:rsid w:val="00B9060C"/>
    <w:rsid w:val="00B926B2"/>
    <w:rsid w:val="00B93162"/>
    <w:rsid w:val="00B93951"/>
    <w:rsid w:val="00B94BAD"/>
    <w:rsid w:val="00B9560E"/>
    <w:rsid w:val="00B96548"/>
    <w:rsid w:val="00B96E23"/>
    <w:rsid w:val="00B96F78"/>
    <w:rsid w:val="00BA0749"/>
    <w:rsid w:val="00BA15B6"/>
    <w:rsid w:val="00BA1940"/>
    <w:rsid w:val="00BA3929"/>
    <w:rsid w:val="00BA43B5"/>
    <w:rsid w:val="00BA4678"/>
    <w:rsid w:val="00BA51A3"/>
    <w:rsid w:val="00BA53FB"/>
    <w:rsid w:val="00BA646E"/>
    <w:rsid w:val="00BA6D58"/>
    <w:rsid w:val="00BB0A24"/>
    <w:rsid w:val="00BB0BB4"/>
    <w:rsid w:val="00BB123D"/>
    <w:rsid w:val="00BB2A77"/>
    <w:rsid w:val="00BB3C15"/>
    <w:rsid w:val="00BB48D9"/>
    <w:rsid w:val="00BB4AC3"/>
    <w:rsid w:val="00BB5D0E"/>
    <w:rsid w:val="00BB7C43"/>
    <w:rsid w:val="00BC0F0C"/>
    <w:rsid w:val="00BC3443"/>
    <w:rsid w:val="00BC5EC7"/>
    <w:rsid w:val="00BC60B5"/>
    <w:rsid w:val="00BD0193"/>
    <w:rsid w:val="00BD102B"/>
    <w:rsid w:val="00BD16DC"/>
    <w:rsid w:val="00BD2026"/>
    <w:rsid w:val="00BD2AE7"/>
    <w:rsid w:val="00BD46B4"/>
    <w:rsid w:val="00BD4B43"/>
    <w:rsid w:val="00BD63B5"/>
    <w:rsid w:val="00BD6FDF"/>
    <w:rsid w:val="00BD7377"/>
    <w:rsid w:val="00BD73B0"/>
    <w:rsid w:val="00BD7682"/>
    <w:rsid w:val="00BD7D4F"/>
    <w:rsid w:val="00BE1CD6"/>
    <w:rsid w:val="00BE2A44"/>
    <w:rsid w:val="00BE34AF"/>
    <w:rsid w:val="00BE6F32"/>
    <w:rsid w:val="00BE6FDF"/>
    <w:rsid w:val="00BE7205"/>
    <w:rsid w:val="00BF025C"/>
    <w:rsid w:val="00BF1668"/>
    <w:rsid w:val="00BF1DAB"/>
    <w:rsid w:val="00BF1DC6"/>
    <w:rsid w:val="00BF38E0"/>
    <w:rsid w:val="00BF3C39"/>
    <w:rsid w:val="00BF3C3A"/>
    <w:rsid w:val="00BF5163"/>
    <w:rsid w:val="00BF6630"/>
    <w:rsid w:val="00BF7F7E"/>
    <w:rsid w:val="00C00323"/>
    <w:rsid w:val="00C02101"/>
    <w:rsid w:val="00C027A9"/>
    <w:rsid w:val="00C03683"/>
    <w:rsid w:val="00C03FDF"/>
    <w:rsid w:val="00C05597"/>
    <w:rsid w:val="00C05EFC"/>
    <w:rsid w:val="00C069C6"/>
    <w:rsid w:val="00C06BDB"/>
    <w:rsid w:val="00C06CA6"/>
    <w:rsid w:val="00C07600"/>
    <w:rsid w:val="00C10C24"/>
    <w:rsid w:val="00C11727"/>
    <w:rsid w:val="00C13BD0"/>
    <w:rsid w:val="00C14784"/>
    <w:rsid w:val="00C155A4"/>
    <w:rsid w:val="00C165FE"/>
    <w:rsid w:val="00C16777"/>
    <w:rsid w:val="00C1702C"/>
    <w:rsid w:val="00C17EF2"/>
    <w:rsid w:val="00C2073F"/>
    <w:rsid w:val="00C214B3"/>
    <w:rsid w:val="00C24CCF"/>
    <w:rsid w:val="00C26235"/>
    <w:rsid w:val="00C26242"/>
    <w:rsid w:val="00C279AB"/>
    <w:rsid w:val="00C27A89"/>
    <w:rsid w:val="00C30249"/>
    <w:rsid w:val="00C31431"/>
    <w:rsid w:val="00C32DF1"/>
    <w:rsid w:val="00C34A23"/>
    <w:rsid w:val="00C35336"/>
    <w:rsid w:val="00C37CAE"/>
    <w:rsid w:val="00C37ED7"/>
    <w:rsid w:val="00C40667"/>
    <w:rsid w:val="00C407D0"/>
    <w:rsid w:val="00C40DB5"/>
    <w:rsid w:val="00C4524C"/>
    <w:rsid w:val="00C45420"/>
    <w:rsid w:val="00C457E5"/>
    <w:rsid w:val="00C476D7"/>
    <w:rsid w:val="00C501B3"/>
    <w:rsid w:val="00C50697"/>
    <w:rsid w:val="00C510F9"/>
    <w:rsid w:val="00C51CF7"/>
    <w:rsid w:val="00C52405"/>
    <w:rsid w:val="00C5349F"/>
    <w:rsid w:val="00C53522"/>
    <w:rsid w:val="00C53895"/>
    <w:rsid w:val="00C53D86"/>
    <w:rsid w:val="00C53E15"/>
    <w:rsid w:val="00C562F8"/>
    <w:rsid w:val="00C61A88"/>
    <w:rsid w:val="00C65201"/>
    <w:rsid w:val="00C65E4A"/>
    <w:rsid w:val="00C66578"/>
    <w:rsid w:val="00C67B89"/>
    <w:rsid w:val="00C723C7"/>
    <w:rsid w:val="00C74EEB"/>
    <w:rsid w:val="00C7779B"/>
    <w:rsid w:val="00C778D2"/>
    <w:rsid w:val="00C80F7C"/>
    <w:rsid w:val="00C81579"/>
    <w:rsid w:val="00C83271"/>
    <w:rsid w:val="00C832F9"/>
    <w:rsid w:val="00C83F68"/>
    <w:rsid w:val="00C8741D"/>
    <w:rsid w:val="00C90D15"/>
    <w:rsid w:val="00C918F1"/>
    <w:rsid w:val="00C91F06"/>
    <w:rsid w:val="00C9354B"/>
    <w:rsid w:val="00C93FC4"/>
    <w:rsid w:val="00C94A7F"/>
    <w:rsid w:val="00C94F38"/>
    <w:rsid w:val="00C9635A"/>
    <w:rsid w:val="00C96857"/>
    <w:rsid w:val="00C97A90"/>
    <w:rsid w:val="00CA2A32"/>
    <w:rsid w:val="00CA3096"/>
    <w:rsid w:val="00CA36DF"/>
    <w:rsid w:val="00CA3B48"/>
    <w:rsid w:val="00CA5554"/>
    <w:rsid w:val="00CB012A"/>
    <w:rsid w:val="00CB03DF"/>
    <w:rsid w:val="00CB1BD4"/>
    <w:rsid w:val="00CB25F9"/>
    <w:rsid w:val="00CB2EFE"/>
    <w:rsid w:val="00CB4009"/>
    <w:rsid w:val="00CB53DB"/>
    <w:rsid w:val="00CB5B7D"/>
    <w:rsid w:val="00CB73FA"/>
    <w:rsid w:val="00CB7D3E"/>
    <w:rsid w:val="00CC09A3"/>
    <w:rsid w:val="00CC1EBC"/>
    <w:rsid w:val="00CC53BF"/>
    <w:rsid w:val="00CC5D01"/>
    <w:rsid w:val="00CC68CA"/>
    <w:rsid w:val="00CC6D1D"/>
    <w:rsid w:val="00CD06BA"/>
    <w:rsid w:val="00CD1335"/>
    <w:rsid w:val="00CD214D"/>
    <w:rsid w:val="00CD2AAA"/>
    <w:rsid w:val="00CD3F96"/>
    <w:rsid w:val="00CD4F56"/>
    <w:rsid w:val="00CD51BB"/>
    <w:rsid w:val="00CD55B9"/>
    <w:rsid w:val="00CD6426"/>
    <w:rsid w:val="00CD668E"/>
    <w:rsid w:val="00CE092F"/>
    <w:rsid w:val="00CE191F"/>
    <w:rsid w:val="00CE1E03"/>
    <w:rsid w:val="00CE1F0A"/>
    <w:rsid w:val="00CE34DD"/>
    <w:rsid w:val="00CE3BBB"/>
    <w:rsid w:val="00CE3C68"/>
    <w:rsid w:val="00CE3D03"/>
    <w:rsid w:val="00CE441B"/>
    <w:rsid w:val="00CE4CBC"/>
    <w:rsid w:val="00CE53AF"/>
    <w:rsid w:val="00CE70D5"/>
    <w:rsid w:val="00D002FF"/>
    <w:rsid w:val="00D00AAB"/>
    <w:rsid w:val="00D025B1"/>
    <w:rsid w:val="00D02A5E"/>
    <w:rsid w:val="00D0375E"/>
    <w:rsid w:val="00D04004"/>
    <w:rsid w:val="00D046CB"/>
    <w:rsid w:val="00D04B89"/>
    <w:rsid w:val="00D04EFE"/>
    <w:rsid w:val="00D05395"/>
    <w:rsid w:val="00D11324"/>
    <w:rsid w:val="00D15C79"/>
    <w:rsid w:val="00D17485"/>
    <w:rsid w:val="00D21CA2"/>
    <w:rsid w:val="00D256B4"/>
    <w:rsid w:val="00D258F7"/>
    <w:rsid w:val="00D268C8"/>
    <w:rsid w:val="00D26B0A"/>
    <w:rsid w:val="00D27DF6"/>
    <w:rsid w:val="00D30426"/>
    <w:rsid w:val="00D36681"/>
    <w:rsid w:val="00D41338"/>
    <w:rsid w:val="00D41836"/>
    <w:rsid w:val="00D41B75"/>
    <w:rsid w:val="00D42B05"/>
    <w:rsid w:val="00D42D51"/>
    <w:rsid w:val="00D447AA"/>
    <w:rsid w:val="00D447C6"/>
    <w:rsid w:val="00D45275"/>
    <w:rsid w:val="00D46352"/>
    <w:rsid w:val="00D547BD"/>
    <w:rsid w:val="00D557A5"/>
    <w:rsid w:val="00D564FC"/>
    <w:rsid w:val="00D610DD"/>
    <w:rsid w:val="00D62A32"/>
    <w:rsid w:val="00D62CD0"/>
    <w:rsid w:val="00D6320F"/>
    <w:rsid w:val="00D64D85"/>
    <w:rsid w:val="00D662A6"/>
    <w:rsid w:val="00D6711B"/>
    <w:rsid w:val="00D67577"/>
    <w:rsid w:val="00D71B89"/>
    <w:rsid w:val="00D71D0C"/>
    <w:rsid w:val="00D71D2F"/>
    <w:rsid w:val="00D71FEB"/>
    <w:rsid w:val="00D72736"/>
    <w:rsid w:val="00D7358E"/>
    <w:rsid w:val="00D7394A"/>
    <w:rsid w:val="00D7417A"/>
    <w:rsid w:val="00D756A5"/>
    <w:rsid w:val="00D80C9C"/>
    <w:rsid w:val="00D815AA"/>
    <w:rsid w:val="00D8221F"/>
    <w:rsid w:val="00D84063"/>
    <w:rsid w:val="00D85CB7"/>
    <w:rsid w:val="00D85FC7"/>
    <w:rsid w:val="00D91C94"/>
    <w:rsid w:val="00D92993"/>
    <w:rsid w:val="00D931EB"/>
    <w:rsid w:val="00D932D0"/>
    <w:rsid w:val="00D96D71"/>
    <w:rsid w:val="00D97056"/>
    <w:rsid w:val="00D9771A"/>
    <w:rsid w:val="00DA0572"/>
    <w:rsid w:val="00DA23EF"/>
    <w:rsid w:val="00DA3092"/>
    <w:rsid w:val="00DA3CE6"/>
    <w:rsid w:val="00DA3FF1"/>
    <w:rsid w:val="00DA43B0"/>
    <w:rsid w:val="00DA5176"/>
    <w:rsid w:val="00DB2A3C"/>
    <w:rsid w:val="00DB389C"/>
    <w:rsid w:val="00DB77F9"/>
    <w:rsid w:val="00DC00E1"/>
    <w:rsid w:val="00DC01CE"/>
    <w:rsid w:val="00DC0E3C"/>
    <w:rsid w:val="00DC0EA5"/>
    <w:rsid w:val="00DC1BAD"/>
    <w:rsid w:val="00DC30A3"/>
    <w:rsid w:val="00DC4769"/>
    <w:rsid w:val="00DC72B2"/>
    <w:rsid w:val="00DD1654"/>
    <w:rsid w:val="00DD1E75"/>
    <w:rsid w:val="00DD25A2"/>
    <w:rsid w:val="00DD51F7"/>
    <w:rsid w:val="00DD5551"/>
    <w:rsid w:val="00DD576D"/>
    <w:rsid w:val="00DD7C9C"/>
    <w:rsid w:val="00DE0151"/>
    <w:rsid w:val="00DE176B"/>
    <w:rsid w:val="00DE1B41"/>
    <w:rsid w:val="00DE2510"/>
    <w:rsid w:val="00DE56D8"/>
    <w:rsid w:val="00DF1C8B"/>
    <w:rsid w:val="00DF25E2"/>
    <w:rsid w:val="00DF3E7B"/>
    <w:rsid w:val="00DF3E89"/>
    <w:rsid w:val="00DF434D"/>
    <w:rsid w:val="00DF56E3"/>
    <w:rsid w:val="00DF7235"/>
    <w:rsid w:val="00DF7D6B"/>
    <w:rsid w:val="00E001EF"/>
    <w:rsid w:val="00E004AA"/>
    <w:rsid w:val="00E00ABA"/>
    <w:rsid w:val="00E01C6D"/>
    <w:rsid w:val="00E020E7"/>
    <w:rsid w:val="00E028C8"/>
    <w:rsid w:val="00E04149"/>
    <w:rsid w:val="00E054A4"/>
    <w:rsid w:val="00E064C0"/>
    <w:rsid w:val="00E07736"/>
    <w:rsid w:val="00E10ABE"/>
    <w:rsid w:val="00E113A5"/>
    <w:rsid w:val="00E1594B"/>
    <w:rsid w:val="00E16215"/>
    <w:rsid w:val="00E16595"/>
    <w:rsid w:val="00E208AB"/>
    <w:rsid w:val="00E21012"/>
    <w:rsid w:val="00E211D9"/>
    <w:rsid w:val="00E251E7"/>
    <w:rsid w:val="00E256BA"/>
    <w:rsid w:val="00E26F0D"/>
    <w:rsid w:val="00E27B26"/>
    <w:rsid w:val="00E31F7B"/>
    <w:rsid w:val="00E32160"/>
    <w:rsid w:val="00E3266F"/>
    <w:rsid w:val="00E32D3A"/>
    <w:rsid w:val="00E3338B"/>
    <w:rsid w:val="00E358C1"/>
    <w:rsid w:val="00E37BFB"/>
    <w:rsid w:val="00E41072"/>
    <w:rsid w:val="00E41DD1"/>
    <w:rsid w:val="00E43DFF"/>
    <w:rsid w:val="00E45E0F"/>
    <w:rsid w:val="00E4685D"/>
    <w:rsid w:val="00E46C65"/>
    <w:rsid w:val="00E50BC3"/>
    <w:rsid w:val="00E52342"/>
    <w:rsid w:val="00E52848"/>
    <w:rsid w:val="00E52E83"/>
    <w:rsid w:val="00E53B55"/>
    <w:rsid w:val="00E54FC3"/>
    <w:rsid w:val="00E55550"/>
    <w:rsid w:val="00E55E0C"/>
    <w:rsid w:val="00E56B49"/>
    <w:rsid w:val="00E57E04"/>
    <w:rsid w:val="00E611A9"/>
    <w:rsid w:val="00E61D65"/>
    <w:rsid w:val="00E62602"/>
    <w:rsid w:val="00E65350"/>
    <w:rsid w:val="00E65913"/>
    <w:rsid w:val="00E67CF1"/>
    <w:rsid w:val="00E7364F"/>
    <w:rsid w:val="00E7532C"/>
    <w:rsid w:val="00E7579B"/>
    <w:rsid w:val="00E76015"/>
    <w:rsid w:val="00E80A29"/>
    <w:rsid w:val="00E80FE8"/>
    <w:rsid w:val="00E8101D"/>
    <w:rsid w:val="00E818F7"/>
    <w:rsid w:val="00E827DF"/>
    <w:rsid w:val="00E82EF6"/>
    <w:rsid w:val="00E8331B"/>
    <w:rsid w:val="00E837D7"/>
    <w:rsid w:val="00E844BA"/>
    <w:rsid w:val="00E857FF"/>
    <w:rsid w:val="00E872F5"/>
    <w:rsid w:val="00E87F00"/>
    <w:rsid w:val="00E91111"/>
    <w:rsid w:val="00E91394"/>
    <w:rsid w:val="00E91FF3"/>
    <w:rsid w:val="00E9369D"/>
    <w:rsid w:val="00E93BE0"/>
    <w:rsid w:val="00E944C2"/>
    <w:rsid w:val="00E94566"/>
    <w:rsid w:val="00E94CD7"/>
    <w:rsid w:val="00E95063"/>
    <w:rsid w:val="00E952AC"/>
    <w:rsid w:val="00EA0C5E"/>
    <w:rsid w:val="00EA0DBC"/>
    <w:rsid w:val="00EA1BCB"/>
    <w:rsid w:val="00EA32EF"/>
    <w:rsid w:val="00EA3364"/>
    <w:rsid w:val="00EA4457"/>
    <w:rsid w:val="00EA627C"/>
    <w:rsid w:val="00EA73FB"/>
    <w:rsid w:val="00EB0014"/>
    <w:rsid w:val="00EB1BEC"/>
    <w:rsid w:val="00EB2E6B"/>
    <w:rsid w:val="00EB3AD1"/>
    <w:rsid w:val="00EB7383"/>
    <w:rsid w:val="00EB7772"/>
    <w:rsid w:val="00EB77BB"/>
    <w:rsid w:val="00EC02CD"/>
    <w:rsid w:val="00EC1E65"/>
    <w:rsid w:val="00EC1E67"/>
    <w:rsid w:val="00EC2731"/>
    <w:rsid w:val="00EC4679"/>
    <w:rsid w:val="00EC4EBA"/>
    <w:rsid w:val="00EC7DC7"/>
    <w:rsid w:val="00ED0001"/>
    <w:rsid w:val="00ED0D67"/>
    <w:rsid w:val="00ED3AC3"/>
    <w:rsid w:val="00ED49D5"/>
    <w:rsid w:val="00ED5D73"/>
    <w:rsid w:val="00ED6FF2"/>
    <w:rsid w:val="00ED7560"/>
    <w:rsid w:val="00EE2400"/>
    <w:rsid w:val="00EE323B"/>
    <w:rsid w:val="00EE3ABF"/>
    <w:rsid w:val="00EE558E"/>
    <w:rsid w:val="00EE5DD3"/>
    <w:rsid w:val="00EE61BF"/>
    <w:rsid w:val="00EE708B"/>
    <w:rsid w:val="00EE770A"/>
    <w:rsid w:val="00EE7F36"/>
    <w:rsid w:val="00EF0824"/>
    <w:rsid w:val="00EF0DD9"/>
    <w:rsid w:val="00EF10DD"/>
    <w:rsid w:val="00EF2E58"/>
    <w:rsid w:val="00EF30EE"/>
    <w:rsid w:val="00EF3392"/>
    <w:rsid w:val="00EF3954"/>
    <w:rsid w:val="00EF4CFD"/>
    <w:rsid w:val="00EF515B"/>
    <w:rsid w:val="00EF5E2B"/>
    <w:rsid w:val="00EF6035"/>
    <w:rsid w:val="00EF696F"/>
    <w:rsid w:val="00EF7ACA"/>
    <w:rsid w:val="00EF7BAE"/>
    <w:rsid w:val="00F0178A"/>
    <w:rsid w:val="00F017F8"/>
    <w:rsid w:val="00F01AB8"/>
    <w:rsid w:val="00F07F12"/>
    <w:rsid w:val="00F10767"/>
    <w:rsid w:val="00F11AA7"/>
    <w:rsid w:val="00F1347E"/>
    <w:rsid w:val="00F146A2"/>
    <w:rsid w:val="00F14FEE"/>
    <w:rsid w:val="00F15437"/>
    <w:rsid w:val="00F15BFF"/>
    <w:rsid w:val="00F17B74"/>
    <w:rsid w:val="00F21B70"/>
    <w:rsid w:val="00F229E5"/>
    <w:rsid w:val="00F23B4D"/>
    <w:rsid w:val="00F23DF9"/>
    <w:rsid w:val="00F26898"/>
    <w:rsid w:val="00F30CDC"/>
    <w:rsid w:val="00F31858"/>
    <w:rsid w:val="00F348C1"/>
    <w:rsid w:val="00F34CC6"/>
    <w:rsid w:val="00F350E2"/>
    <w:rsid w:val="00F35603"/>
    <w:rsid w:val="00F36462"/>
    <w:rsid w:val="00F41291"/>
    <w:rsid w:val="00F430F3"/>
    <w:rsid w:val="00F436A1"/>
    <w:rsid w:val="00F4419E"/>
    <w:rsid w:val="00F44217"/>
    <w:rsid w:val="00F45200"/>
    <w:rsid w:val="00F46561"/>
    <w:rsid w:val="00F47E70"/>
    <w:rsid w:val="00F50EB4"/>
    <w:rsid w:val="00F53A78"/>
    <w:rsid w:val="00F53B71"/>
    <w:rsid w:val="00F55BBB"/>
    <w:rsid w:val="00F56201"/>
    <w:rsid w:val="00F562B8"/>
    <w:rsid w:val="00F57420"/>
    <w:rsid w:val="00F6267B"/>
    <w:rsid w:val="00F62E08"/>
    <w:rsid w:val="00F637B1"/>
    <w:rsid w:val="00F64D07"/>
    <w:rsid w:val="00F6598F"/>
    <w:rsid w:val="00F65F52"/>
    <w:rsid w:val="00F67259"/>
    <w:rsid w:val="00F72B57"/>
    <w:rsid w:val="00F73F97"/>
    <w:rsid w:val="00F76F5E"/>
    <w:rsid w:val="00F8079A"/>
    <w:rsid w:val="00F80A01"/>
    <w:rsid w:val="00F80BA6"/>
    <w:rsid w:val="00F828DB"/>
    <w:rsid w:val="00F866B7"/>
    <w:rsid w:val="00F91437"/>
    <w:rsid w:val="00F92778"/>
    <w:rsid w:val="00F94B95"/>
    <w:rsid w:val="00F963B8"/>
    <w:rsid w:val="00FA0A9D"/>
    <w:rsid w:val="00FA1C80"/>
    <w:rsid w:val="00FA2ADB"/>
    <w:rsid w:val="00FA2B95"/>
    <w:rsid w:val="00FA38BD"/>
    <w:rsid w:val="00FA4AE5"/>
    <w:rsid w:val="00FA75F7"/>
    <w:rsid w:val="00FA7EE8"/>
    <w:rsid w:val="00FB140B"/>
    <w:rsid w:val="00FB2904"/>
    <w:rsid w:val="00FB3BA3"/>
    <w:rsid w:val="00FB5F20"/>
    <w:rsid w:val="00FB6567"/>
    <w:rsid w:val="00FC0276"/>
    <w:rsid w:val="00FC2193"/>
    <w:rsid w:val="00FC3C7A"/>
    <w:rsid w:val="00FC44FF"/>
    <w:rsid w:val="00FC5B03"/>
    <w:rsid w:val="00FC7634"/>
    <w:rsid w:val="00FC7652"/>
    <w:rsid w:val="00FD1D0D"/>
    <w:rsid w:val="00FD2F83"/>
    <w:rsid w:val="00FD3C58"/>
    <w:rsid w:val="00FD63E6"/>
    <w:rsid w:val="00FE0CF3"/>
    <w:rsid w:val="00FE0EFD"/>
    <w:rsid w:val="00FE14D7"/>
    <w:rsid w:val="00FE3053"/>
    <w:rsid w:val="00FE3E1E"/>
    <w:rsid w:val="00FE4B40"/>
    <w:rsid w:val="00FE6D7E"/>
    <w:rsid w:val="00FE70E0"/>
    <w:rsid w:val="00FF0CEB"/>
    <w:rsid w:val="00FF2A32"/>
    <w:rsid w:val="00FF3B18"/>
    <w:rsid w:val="00FF530B"/>
    <w:rsid w:val="00FF56FC"/>
    <w:rsid w:val="00FF6467"/>
    <w:rsid w:val="05EB5976"/>
    <w:rsid w:val="06CC1E5A"/>
    <w:rsid w:val="089B3C82"/>
    <w:rsid w:val="16B47F89"/>
    <w:rsid w:val="191870DA"/>
    <w:rsid w:val="1D6D7092"/>
    <w:rsid w:val="214479B2"/>
    <w:rsid w:val="33935079"/>
    <w:rsid w:val="46D54205"/>
    <w:rsid w:val="480D4BEE"/>
    <w:rsid w:val="4CF51ADD"/>
    <w:rsid w:val="59545B8B"/>
    <w:rsid w:val="694C5CAF"/>
    <w:rsid w:val="72F40D84"/>
    <w:rsid w:val="7C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06E81"/>
  <w15:docId w15:val="{D4E21FCE-C0AE-467A-AAAD-45481AE2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a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locked/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sz w:val="18"/>
      <w:szCs w:val="18"/>
    </w:rPr>
  </w:style>
  <w:style w:type="character" w:customStyle="1" w:styleId="a9">
    <w:name w:val="标题 字符"/>
    <w:link w:val="a8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paragraph" w:customStyle="1" w:styleId="31">
    <w:name w:val="标题3"/>
    <w:basedOn w:val="3"/>
    <w:qFormat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sz w:val="24"/>
      <w:szCs w:val="24"/>
    </w:rPr>
  </w:style>
  <w:style w:type="character" w:customStyle="1" w:styleId="30">
    <w:name w:val="标题 3 字符"/>
    <w:link w:val="3"/>
    <w:semiHidden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Geschftsangaben">
    <w:name w:val="Geschäftsangaben"/>
    <w:basedOn w:val="a"/>
    <w:qFormat/>
    <w:pPr>
      <w:widowControl/>
      <w:tabs>
        <w:tab w:val="left" w:pos="369"/>
      </w:tabs>
      <w:spacing w:after="140"/>
      <w:jc w:val="left"/>
    </w:pPr>
    <w:rPr>
      <w:rFonts w:ascii="Arial" w:hAnsi="Arial"/>
      <w:kern w:val="0"/>
      <w:sz w:val="1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</Words>
  <Characters>787</Characters>
  <Application>Microsoft Office Word</Application>
  <DocSecurity>0</DocSecurity>
  <Lines>6</Lines>
  <Paragraphs>1</Paragraphs>
  <ScaleCrop>false</ScaleCrop>
  <Company>Www.DadiGhost.Com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Lenovo</cp:lastModifiedBy>
  <cp:revision>2</cp:revision>
  <dcterms:created xsi:type="dcterms:W3CDTF">2025-11-21T03:20:00Z</dcterms:created>
  <dcterms:modified xsi:type="dcterms:W3CDTF">2025-11-21T03:20:00Z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